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4876" w:type="pct"/>
        <w:jc w:val="center"/>
        <w:tblLook w:val="04A0" w:firstRow="1" w:lastRow="0" w:firstColumn="1" w:lastColumn="0" w:noHBand="0" w:noVBand="1"/>
      </w:tblPr>
      <w:tblGrid>
        <w:gridCol w:w="2601"/>
        <w:gridCol w:w="937"/>
        <w:gridCol w:w="667"/>
        <w:gridCol w:w="276"/>
        <w:gridCol w:w="926"/>
        <w:gridCol w:w="926"/>
        <w:gridCol w:w="959"/>
        <w:gridCol w:w="923"/>
        <w:gridCol w:w="868"/>
        <w:gridCol w:w="970"/>
        <w:gridCol w:w="942"/>
        <w:gridCol w:w="926"/>
        <w:gridCol w:w="956"/>
        <w:gridCol w:w="901"/>
      </w:tblGrid>
      <w:tr w:rsidR="00000D5B" w:rsidRPr="00B46236" w14:paraId="7EC5365F" w14:textId="4EC8BF8E" w:rsidTr="00064B31">
        <w:trPr>
          <w:jc w:val="center"/>
        </w:trPr>
        <w:tc>
          <w:tcPr>
            <w:tcW w:w="1526" w:type="pct"/>
            <w:gridSpan w:val="3"/>
            <w:shd w:val="clear" w:color="auto" w:fill="632423"/>
          </w:tcPr>
          <w:p w14:paraId="2FB04A47" w14:textId="15C98865" w:rsidR="00000D5B" w:rsidRPr="00B46236" w:rsidRDefault="00000D5B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  <w:bookmarkStart w:id="0" w:name="_GoBack" w:colFirst="1" w:colLast="1"/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Tipo de consumo</w:t>
            </w:r>
          </w:p>
        </w:tc>
        <w:tc>
          <w:tcPr>
            <w:tcW w:w="3474" w:type="pct"/>
            <w:gridSpan w:val="11"/>
            <w:tcBorders>
              <w:bottom w:val="single" w:sz="4" w:space="0" w:color="auto"/>
            </w:tcBorders>
            <w:shd w:val="clear" w:color="auto" w:fill="632423"/>
          </w:tcPr>
          <w:p w14:paraId="07D0BC3C" w14:textId="32BCFED7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Año:</w:t>
            </w:r>
            <w:r w:rsidR="00064B31" w:rsidRPr="00B46236">
              <w:rPr>
                <w:rFonts w:ascii="Graphik Extralight" w:hAnsi="Graphik Extralight"/>
                <w:b/>
                <w:sz w:val="18"/>
                <w:szCs w:val="18"/>
              </w:rPr>
              <w:t xml:space="preserve"> </w:t>
            </w:r>
          </w:p>
        </w:tc>
      </w:tr>
      <w:tr w:rsidR="00064B31" w:rsidRPr="00B46236" w14:paraId="105BACFF" w14:textId="1A772AD9" w:rsidTr="00064B31">
        <w:trPr>
          <w:jc w:val="center"/>
        </w:trPr>
        <w:tc>
          <w:tcPr>
            <w:tcW w:w="944" w:type="pct"/>
          </w:tcPr>
          <w:p w14:paraId="6EC3C68E" w14:textId="77777777" w:rsidR="00000D5B" w:rsidRPr="00B46236" w:rsidRDefault="00000D5B">
            <w:pPr>
              <w:rPr>
                <w:rFonts w:ascii="Graphik Extralight" w:hAnsi="Graphik Extralight"/>
                <w:b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E5B8B7" w:themeFill="accent2" w:themeFillTint="66"/>
          </w:tcPr>
          <w:p w14:paraId="67A53317" w14:textId="4CABC743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Ene</w:t>
            </w:r>
          </w:p>
        </w:tc>
        <w:tc>
          <w:tcPr>
            <w:tcW w:w="342" w:type="pct"/>
            <w:gridSpan w:val="2"/>
            <w:shd w:val="clear" w:color="auto" w:fill="E5B8B7" w:themeFill="accent2" w:themeFillTint="66"/>
          </w:tcPr>
          <w:p w14:paraId="47A5DCC9" w14:textId="7508408F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Feb</w:t>
            </w:r>
          </w:p>
        </w:tc>
        <w:tc>
          <w:tcPr>
            <w:tcW w:w="336" w:type="pct"/>
            <w:shd w:val="clear" w:color="auto" w:fill="E5B8B7" w:themeFill="accent2" w:themeFillTint="66"/>
          </w:tcPr>
          <w:p w14:paraId="4113E648" w14:textId="58A1AB61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Mar</w:t>
            </w:r>
          </w:p>
        </w:tc>
        <w:tc>
          <w:tcPr>
            <w:tcW w:w="336" w:type="pct"/>
            <w:shd w:val="clear" w:color="auto" w:fill="E5B8B7" w:themeFill="accent2" w:themeFillTint="66"/>
          </w:tcPr>
          <w:p w14:paraId="33763B23" w14:textId="4D3884C6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Abr</w:t>
            </w:r>
          </w:p>
        </w:tc>
        <w:tc>
          <w:tcPr>
            <w:tcW w:w="348" w:type="pct"/>
            <w:shd w:val="clear" w:color="auto" w:fill="E5B8B7" w:themeFill="accent2" w:themeFillTint="66"/>
          </w:tcPr>
          <w:p w14:paraId="59C78588" w14:textId="0C4A8649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335" w:type="pct"/>
            <w:shd w:val="clear" w:color="auto" w:fill="E5B8B7" w:themeFill="accent2" w:themeFillTint="66"/>
          </w:tcPr>
          <w:p w14:paraId="565A87C0" w14:textId="220E56A5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Jun</w:t>
            </w:r>
          </w:p>
        </w:tc>
        <w:tc>
          <w:tcPr>
            <w:tcW w:w="315" w:type="pct"/>
            <w:shd w:val="clear" w:color="auto" w:fill="E5B8B7" w:themeFill="accent2" w:themeFillTint="66"/>
          </w:tcPr>
          <w:p w14:paraId="6A16A651" w14:textId="1B1EAD4B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Jul</w:t>
            </w:r>
          </w:p>
        </w:tc>
        <w:tc>
          <w:tcPr>
            <w:tcW w:w="352" w:type="pct"/>
            <w:shd w:val="clear" w:color="auto" w:fill="E5B8B7" w:themeFill="accent2" w:themeFillTint="66"/>
          </w:tcPr>
          <w:p w14:paraId="01F75BE7" w14:textId="02EAD650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342" w:type="pct"/>
            <w:shd w:val="clear" w:color="auto" w:fill="E5B8B7" w:themeFill="accent2" w:themeFillTint="66"/>
          </w:tcPr>
          <w:p w14:paraId="098D64AB" w14:textId="641CCB08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proofErr w:type="spellStart"/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Sep</w:t>
            </w:r>
            <w:proofErr w:type="spellEnd"/>
          </w:p>
        </w:tc>
        <w:tc>
          <w:tcPr>
            <w:tcW w:w="336" w:type="pct"/>
            <w:shd w:val="clear" w:color="auto" w:fill="E5B8B7" w:themeFill="accent2" w:themeFillTint="66"/>
          </w:tcPr>
          <w:p w14:paraId="7435D287" w14:textId="3FA5DA82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Oct</w:t>
            </w:r>
          </w:p>
        </w:tc>
        <w:tc>
          <w:tcPr>
            <w:tcW w:w="347" w:type="pct"/>
            <w:shd w:val="clear" w:color="auto" w:fill="E5B8B7" w:themeFill="accent2" w:themeFillTint="66"/>
          </w:tcPr>
          <w:p w14:paraId="54A703DA" w14:textId="58BC7695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Nov</w:t>
            </w:r>
          </w:p>
        </w:tc>
        <w:tc>
          <w:tcPr>
            <w:tcW w:w="325" w:type="pct"/>
            <w:shd w:val="clear" w:color="auto" w:fill="E5B8B7" w:themeFill="accent2" w:themeFillTint="66"/>
          </w:tcPr>
          <w:p w14:paraId="2CA62FD4" w14:textId="511E054C" w:rsidR="00000D5B" w:rsidRPr="00B46236" w:rsidRDefault="00000D5B" w:rsidP="00000D5B">
            <w:pPr>
              <w:jc w:val="center"/>
              <w:rPr>
                <w:rFonts w:ascii="Graphik Extralight" w:hAnsi="Graphik Extralight"/>
                <w:b/>
                <w:sz w:val="18"/>
                <w:szCs w:val="18"/>
              </w:rPr>
            </w:pPr>
            <w:r w:rsidRPr="00B46236">
              <w:rPr>
                <w:rFonts w:ascii="Graphik Extralight" w:hAnsi="Graphik Extralight"/>
                <w:b/>
                <w:sz w:val="18"/>
                <w:szCs w:val="18"/>
              </w:rPr>
              <w:t>Dic</w:t>
            </w:r>
          </w:p>
        </w:tc>
      </w:tr>
      <w:tr w:rsidR="00064B31" w:rsidRPr="00B46236" w14:paraId="6BE6F172" w14:textId="4A64C37B" w:rsidTr="00064B31">
        <w:trPr>
          <w:jc w:val="center"/>
        </w:trPr>
        <w:tc>
          <w:tcPr>
            <w:tcW w:w="944" w:type="pct"/>
          </w:tcPr>
          <w:p w14:paraId="40D9C982" w14:textId="77777777" w:rsidR="00000D5B" w:rsidRPr="00B46236" w:rsidRDefault="00000D5B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Agua de pozo (m</w:t>
            </w:r>
            <w:r w:rsidRPr="00B46236">
              <w:rPr>
                <w:rFonts w:ascii="Graphik Extralight" w:hAnsi="Graphik Extralight"/>
                <w:sz w:val="20"/>
                <w:szCs w:val="20"/>
                <w:vertAlign w:val="superscript"/>
              </w:rPr>
              <w:t>3</w:t>
            </w:r>
            <w:r w:rsidRPr="00B46236">
              <w:rPr>
                <w:rFonts w:ascii="Graphik Extralight" w:hAnsi="Graphik Extralight"/>
                <w:sz w:val="20"/>
                <w:szCs w:val="20"/>
              </w:rPr>
              <w:t>)</w:t>
            </w:r>
          </w:p>
          <w:p w14:paraId="280877F0" w14:textId="558DD753" w:rsidR="00064B31" w:rsidRPr="00B46236" w:rsidRDefault="00064B31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40" w:type="pct"/>
          </w:tcPr>
          <w:p w14:paraId="67EDFD73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  <w:gridSpan w:val="2"/>
          </w:tcPr>
          <w:p w14:paraId="3021235F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0256B59A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5381905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8" w:type="pct"/>
          </w:tcPr>
          <w:p w14:paraId="2C8C1B34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5" w:type="pct"/>
          </w:tcPr>
          <w:p w14:paraId="15FC5516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15" w:type="pct"/>
          </w:tcPr>
          <w:p w14:paraId="0C58F38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52" w:type="pct"/>
          </w:tcPr>
          <w:p w14:paraId="4B824C6B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</w:tcPr>
          <w:p w14:paraId="60BA7352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0AB2B09B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7" w:type="pct"/>
          </w:tcPr>
          <w:p w14:paraId="41E6A65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25" w:type="pct"/>
          </w:tcPr>
          <w:p w14:paraId="64F1AAAF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64B31" w:rsidRPr="00B46236" w14:paraId="77D3CE5F" w14:textId="77777777" w:rsidTr="00064B31">
        <w:trPr>
          <w:jc w:val="center"/>
        </w:trPr>
        <w:tc>
          <w:tcPr>
            <w:tcW w:w="944" w:type="pct"/>
          </w:tcPr>
          <w:p w14:paraId="7E1453FE" w14:textId="77777777" w:rsidR="00000D5B" w:rsidRPr="00B46236" w:rsidRDefault="00000D5B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Agua de pipa (m</w:t>
            </w:r>
            <w:r w:rsidRPr="00B46236">
              <w:rPr>
                <w:rFonts w:ascii="Graphik Extralight" w:hAnsi="Graphik Extralight"/>
                <w:sz w:val="20"/>
                <w:szCs w:val="20"/>
                <w:vertAlign w:val="superscript"/>
              </w:rPr>
              <w:t>3</w:t>
            </w:r>
            <w:r w:rsidRPr="00B46236">
              <w:rPr>
                <w:rFonts w:ascii="Graphik Extralight" w:hAnsi="Graphik Extralight"/>
                <w:sz w:val="20"/>
                <w:szCs w:val="20"/>
              </w:rPr>
              <w:t>)</w:t>
            </w:r>
          </w:p>
          <w:p w14:paraId="3CB3397D" w14:textId="75FEB908" w:rsidR="00064B31" w:rsidRPr="00B46236" w:rsidRDefault="00064B31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340" w:type="pct"/>
          </w:tcPr>
          <w:p w14:paraId="42B13DBC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  <w:gridSpan w:val="2"/>
          </w:tcPr>
          <w:p w14:paraId="249A4085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4CAA0562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319D5CF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8" w:type="pct"/>
          </w:tcPr>
          <w:p w14:paraId="7D052E52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5" w:type="pct"/>
          </w:tcPr>
          <w:p w14:paraId="4ACF0CE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15" w:type="pct"/>
          </w:tcPr>
          <w:p w14:paraId="042DEEC8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52" w:type="pct"/>
          </w:tcPr>
          <w:p w14:paraId="712E165E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</w:tcPr>
          <w:p w14:paraId="101CF855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426F82CF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7" w:type="pct"/>
          </w:tcPr>
          <w:p w14:paraId="4AFA264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25" w:type="pct"/>
          </w:tcPr>
          <w:p w14:paraId="799C2F69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64B31" w:rsidRPr="00B46236" w14:paraId="2224A88C" w14:textId="77777777" w:rsidTr="00064B31">
        <w:trPr>
          <w:jc w:val="center"/>
        </w:trPr>
        <w:tc>
          <w:tcPr>
            <w:tcW w:w="944" w:type="pct"/>
          </w:tcPr>
          <w:p w14:paraId="02932777" w14:textId="77777777" w:rsidR="00000D5B" w:rsidRPr="00B46236" w:rsidRDefault="00000D5B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Otro: especificar</w:t>
            </w:r>
          </w:p>
          <w:p w14:paraId="6ACA21FA" w14:textId="625DB20E" w:rsidR="00000D5B" w:rsidRPr="00B46236" w:rsidRDefault="00000D5B" w:rsidP="00000D5B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(m</w:t>
            </w:r>
            <w:r w:rsidRPr="00B46236">
              <w:rPr>
                <w:rFonts w:ascii="Graphik Extralight" w:hAnsi="Graphik Extralight"/>
                <w:sz w:val="20"/>
                <w:szCs w:val="20"/>
                <w:vertAlign w:val="superscript"/>
              </w:rPr>
              <w:t>3</w:t>
            </w:r>
            <w:r w:rsidRPr="00B46236">
              <w:rPr>
                <w:rFonts w:ascii="Graphik Extralight" w:hAnsi="Graphik Extralight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67866902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  <w:gridSpan w:val="2"/>
          </w:tcPr>
          <w:p w14:paraId="2A774ED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3E1945A8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6A9221E9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8" w:type="pct"/>
          </w:tcPr>
          <w:p w14:paraId="032BC65C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5" w:type="pct"/>
          </w:tcPr>
          <w:p w14:paraId="41655B50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15" w:type="pct"/>
          </w:tcPr>
          <w:p w14:paraId="686CE620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52" w:type="pct"/>
          </w:tcPr>
          <w:p w14:paraId="34C55735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</w:tcPr>
          <w:p w14:paraId="11AF5038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0DA51E28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7" w:type="pct"/>
          </w:tcPr>
          <w:p w14:paraId="1282A5A6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25" w:type="pct"/>
          </w:tcPr>
          <w:p w14:paraId="39197ED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64B31" w:rsidRPr="00B46236" w14:paraId="65C6907F" w14:textId="77777777" w:rsidTr="00B46236">
        <w:trPr>
          <w:trHeight w:val="338"/>
          <w:jc w:val="center"/>
        </w:trPr>
        <w:tc>
          <w:tcPr>
            <w:tcW w:w="944" w:type="pct"/>
            <w:vAlign w:val="center"/>
          </w:tcPr>
          <w:p w14:paraId="3736DC33" w14:textId="14C68531" w:rsidR="00064B31" w:rsidRPr="00B46236" w:rsidRDefault="00000D5B" w:rsidP="00B46236">
            <w:pPr>
              <w:jc w:val="center"/>
              <w:rPr>
                <w:rFonts w:ascii="Graphik Extralight" w:hAnsi="Graphik Extralight"/>
                <w:b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b/>
                <w:sz w:val="20"/>
                <w:szCs w:val="20"/>
              </w:rPr>
              <w:t>TOTAL</w:t>
            </w:r>
          </w:p>
        </w:tc>
        <w:tc>
          <w:tcPr>
            <w:tcW w:w="340" w:type="pct"/>
          </w:tcPr>
          <w:p w14:paraId="4EAA695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  <w:gridSpan w:val="2"/>
          </w:tcPr>
          <w:p w14:paraId="7A972BA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1471AC36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67E85CAC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8" w:type="pct"/>
          </w:tcPr>
          <w:p w14:paraId="58381025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5" w:type="pct"/>
          </w:tcPr>
          <w:p w14:paraId="79D0373A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15" w:type="pct"/>
          </w:tcPr>
          <w:p w14:paraId="43E39977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52" w:type="pct"/>
          </w:tcPr>
          <w:p w14:paraId="0D834B91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</w:tcPr>
          <w:p w14:paraId="00F6AB48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1215A613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7" w:type="pct"/>
          </w:tcPr>
          <w:p w14:paraId="6390F43A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25" w:type="pct"/>
          </w:tcPr>
          <w:p w14:paraId="4AF64BCB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tr w:rsidR="00064B31" w:rsidRPr="00B46236" w14:paraId="3EF3FA33" w14:textId="77777777" w:rsidTr="00064B31">
        <w:trPr>
          <w:jc w:val="center"/>
        </w:trPr>
        <w:tc>
          <w:tcPr>
            <w:tcW w:w="944" w:type="pct"/>
          </w:tcPr>
          <w:p w14:paraId="05A25700" w14:textId="523D0D9E" w:rsidR="00064B31" w:rsidRPr="00B46236" w:rsidRDefault="00000D5B" w:rsidP="00B46236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Realizo registro (Nombre y firma)</w:t>
            </w:r>
          </w:p>
        </w:tc>
        <w:tc>
          <w:tcPr>
            <w:tcW w:w="340" w:type="pct"/>
          </w:tcPr>
          <w:p w14:paraId="3FF0585E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  <w:gridSpan w:val="2"/>
          </w:tcPr>
          <w:p w14:paraId="027ADEED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3EC6D63B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6D156EBF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8" w:type="pct"/>
          </w:tcPr>
          <w:p w14:paraId="6A469A02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5" w:type="pct"/>
          </w:tcPr>
          <w:p w14:paraId="318F2C0C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15" w:type="pct"/>
          </w:tcPr>
          <w:p w14:paraId="5C99A2B9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52" w:type="pct"/>
          </w:tcPr>
          <w:p w14:paraId="0D046F4C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2" w:type="pct"/>
          </w:tcPr>
          <w:p w14:paraId="7E2E7326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36" w:type="pct"/>
          </w:tcPr>
          <w:p w14:paraId="57047004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47" w:type="pct"/>
          </w:tcPr>
          <w:p w14:paraId="604A22FE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325" w:type="pct"/>
          </w:tcPr>
          <w:p w14:paraId="172D4670" w14:textId="77777777" w:rsidR="00000D5B" w:rsidRPr="00B46236" w:rsidRDefault="00000D5B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</w:tr>
      <w:bookmarkEnd w:id="0"/>
    </w:tbl>
    <w:p w14:paraId="20371D60" w14:textId="77777777" w:rsidR="00000D5B" w:rsidRPr="00B46236" w:rsidRDefault="00000D5B" w:rsidP="00B46236">
      <w:pPr>
        <w:spacing w:after="0" w:line="240" w:lineRule="auto"/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102"/>
        <w:gridCol w:w="779"/>
        <w:gridCol w:w="784"/>
        <w:gridCol w:w="765"/>
        <w:gridCol w:w="766"/>
        <w:gridCol w:w="813"/>
        <w:gridCol w:w="758"/>
        <w:gridCol w:w="675"/>
        <w:gridCol w:w="824"/>
        <w:gridCol w:w="785"/>
        <w:gridCol w:w="766"/>
        <w:gridCol w:w="808"/>
        <w:gridCol w:w="717"/>
        <w:gridCol w:w="1786"/>
      </w:tblGrid>
      <w:tr w:rsidR="00064B31" w:rsidRPr="00B46236" w14:paraId="042C6ACC" w14:textId="77777777" w:rsidTr="006205C4">
        <w:trPr>
          <w:jc w:val="right"/>
        </w:trPr>
        <w:tc>
          <w:tcPr>
            <w:tcW w:w="3145" w:type="dxa"/>
            <w:vMerge w:val="restart"/>
            <w:shd w:val="clear" w:color="auto" w:fill="632423"/>
            <w:vAlign w:val="center"/>
          </w:tcPr>
          <w:p w14:paraId="6CC4DB79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Nombre del área /espacio</w:t>
            </w:r>
          </w:p>
        </w:tc>
        <w:tc>
          <w:tcPr>
            <w:tcW w:w="9290" w:type="dxa"/>
            <w:gridSpan w:val="12"/>
            <w:tcBorders>
              <w:bottom w:val="single" w:sz="4" w:space="0" w:color="auto"/>
            </w:tcBorders>
            <w:shd w:val="clear" w:color="auto" w:fill="632423"/>
            <w:vAlign w:val="center"/>
          </w:tcPr>
          <w:p w14:paraId="5724B548" w14:textId="09A23A2E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Año:</w:t>
            </w:r>
          </w:p>
        </w:tc>
        <w:tc>
          <w:tcPr>
            <w:tcW w:w="1811" w:type="dxa"/>
            <w:vMerge w:val="restart"/>
            <w:shd w:val="clear" w:color="auto" w:fill="632423"/>
            <w:vAlign w:val="center"/>
          </w:tcPr>
          <w:p w14:paraId="364B5C9B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Total (m</w:t>
            </w:r>
            <w:r w:rsidRPr="00B46236">
              <w:rPr>
                <w:rFonts w:ascii="Graphik Extralight" w:hAnsi="Graphik Extralight"/>
                <w:b/>
                <w:vertAlign w:val="superscript"/>
              </w:rPr>
              <w:t>3</w:t>
            </w:r>
            <w:r w:rsidRPr="00B46236">
              <w:rPr>
                <w:rFonts w:ascii="Graphik Extralight" w:hAnsi="Graphik Extralight"/>
                <w:b/>
              </w:rPr>
              <w:t>)</w:t>
            </w:r>
          </w:p>
        </w:tc>
      </w:tr>
      <w:tr w:rsidR="00064B31" w:rsidRPr="00B46236" w14:paraId="43031109" w14:textId="77777777" w:rsidTr="006205C4">
        <w:trPr>
          <w:jc w:val="right"/>
        </w:trPr>
        <w:tc>
          <w:tcPr>
            <w:tcW w:w="3145" w:type="dxa"/>
            <w:vMerge/>
            <w:tcBorders>
              <w:bottom w:val="single" w:sz="4" w:space="0" w:color="auto"/>
            </w:tcBorders>
            <w:shd w:val="clear" w:color="auto" w:fill="632423"/>
          </w:tcPr>
          <w:p w14:paraId="3709C856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632423"/>
          </w:tcPr>
          <w:p w14:paraId="0D5755E0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Ene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632423"/>
          </w:tcPr>
          <w:p w14:paraId="6A86228D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Feb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632423"/>
          </w:tcPr>
          <w:p w14:paraId="36E8738F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Mar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632423"/>
          </w:tcPr>
          <w:p w14:paraId="0EA603DA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Abr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632423"/>
          </w:tcPr>
          <w:p w14:paraId="11EE7FF0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proofErr w:type="spellStart"/>
            <w:r w:rsidRPr="00B46236">
              <w:rPr>
                <w:rFonts w:ascii="Graphik Extralight" w:hAnsi="Graphik Extralight"/>
                <w:b/>
              </w:rPr>
              <w:t>May</w:t>
            </w:r>
            <w:proofErr w:type="spellEnd"/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632423"/>
          </w:tcPr>
          <w:p w14:paraId="05AEE771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Jun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632423"/>
          </w:tcPr>
          <w:p w14:paraId="21F197F2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Jul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632423"/>
          </w:tcPr>
          <w:p w14:paraId="4C5ED3BD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proofErr w:type="spellStart"/>
            <w:r w:rsidRPr="00B46236">
              <w:rPr>
                <w:rFonts w:ascii="Graphik Extralight" w:hAnsi="Graphik Extralight"/>
                <w:b/>
              </w:rPr>
              <w:t>Ago</w:t>
            </w:r>
            <w:proofErr w:type="spellEnd"/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632423"/>
          </w:tcPr>
          <w:p w14:paraId="6CEDD5AB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proofErr w:type="spellStart"/>
            <w:r w:rsidRPr="00B46236">
              <w:rPr>
                <w:rFonts w:ascii="Graphik Extralight" w:hAnsi="Graphik Extralight"/>
                <w:b/>
              </w:rPr>
              <w:t>Sep</w:t>
            </w:r>
            <w:proofErr w:type="spellEnd"/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632423"/>
          </w:tcPr>
          <w:p w14:paraId="7B2B036B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Oct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632423"/>
          </w:tcPr>
          <w:p w14:paraId="3C2F1B47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Nov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632423"/>
          </w:tcPr>
          <w:p w14:paraId="763652EC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  <w:r w:rsidRPr="00B46236">
              <w:rPr>
                <w:rFonts w:ascii="Graphik Extralight" w:hAnsi="Graphik Extralight"/>
                <w:b/>
              </w:rPr>
              <w:t>Dic</w:t>
            </w: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shd w:val="clear" w:color="auto" w:fill="632423"/>
          </w:tcPr>
          <w:p w14:paraId="1D1829AA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b/>
              </w:rPr>
            </w:pPr>
          </w:p>
        </w:tc>
      </w:tr>
      <w:tr w:rsidR="00064B31" w:rsidRPr="00B46236" w14:paraId="42406D75" w14:textId="77777777" w:rsidTr="006205C4">
        <w:trPr>
          <w:trHeight w:val="195"/>
          <w:jc w:val="right"/>
        </w:trPr>
        <w:tc>
          <w:tcPr>
            <w:tcW w:w="3145" w:type="dxa"/>
            <w:shd w:val="clear" w:color="auto" w:fill="D9D9D9" w:themeFill="background1" w:themeFillShade="D9"/>
          </w:tcPr>
          <w:p w14:paraId="67B15B89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Edificio A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1A118BB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2E2A7387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2D9EDFC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42FBB80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14:paraId="4DD08DA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14:paraId="54D6618F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3F697F6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4D49145E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14:paraId="079F295A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000214F3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6AEA6B0B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3E196AC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702122C9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6BF97ABF" w14:textId="77777777" w:rsidTr="006205C4">
        <w:trPr>
          <w:trHeight w:val="242"/>
          <w:jc w:val="right"/>
        </w:trPr>
        <w:tc>
          <w:tcPr>
            <w:tcW w:w="3145" w:type="dxa"/>
            <w:tcBorders>
              <w:bottom w:val="single" w:sz="4" w:space="0" w:color="auto"/>
            </w:tcBorders>
          </w:tcPr>
          <w:p w14:paraId="3CB405D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Edificio B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1509E89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CDEC5A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3951C0B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105AB13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24CDC61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59AF297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2FD684D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53B3D977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5AA998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6CCF9339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24FD5B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7BC77A0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EA0DADF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707A46AC" w14:textId="77777777" w:rsidTr="006205C4">
        <w:trPr>
          <w:trHeight w:val="132"/>
          <w:jc w:val="right"/>
        </w:trPr>
        <w:tc>
          <w:tcPr>
            <w:tcW w:w="3145" w:type="dxa"/>
            <w:shd w:val="clear" w:color="auto" w:fill="D9D9D9" w:themeFill="background1" w:themeFillShade="D9"/>
          </w:tcPr>
          <w:p w14:paraId="5CE6D42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Revolución Mexicana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1E655281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01AE82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13489FA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64214C5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14:paraId="6C7B7A4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14:paraId="580FD91A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7308A17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2D276F6E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14:paraId="5CEAAC1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31D90C7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6EBFA20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48B77887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41979D4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0B5DC4A0" w14:textId="77777777" w:rsidTr="006205C4">
        <w:trPr>
          <w:trHeight w:val="163"/>
          <w:jc w:val="right"/>
        </w:trPr>
        <w:tc>
          <w:tcPr>
            <w:tcW w:w="3145" w:type="dxa"/>
            <w:tcBorders>
              <w:bottom w:val="single" w:sz="4" w:space="0" w:color="auto"/>
            </w:tcBorders>
          </w:tcPr>
          <w:p w14:paraId="1DF61B1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  <w:proofErr w:type="spellStart"/>
            <w:r w:rsidRPr="00B46236">
              <w:rPr>
                <w:rFonts w:ascii="Graphik Extralight" w:hAnsi="Graphik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057901EB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E4B445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7889079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3BF4BA6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69F717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1DD07B4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2156013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6913B59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429F88F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4931613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066B379A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A40C06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121DE67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7AEB6079" w14:textId="77777777" w:rsidTr="006205C4">
        <w:trPr>
          <w:trHeight w:val="210"/>
          <w:jc w:val="right"/>
        </w:trPr>
        <w:tc>
          <w:tcPr>
            <w:tcW w:w="3145" w:type="dxa"/>
            <w:shd w:val="clear" w:color="auto" w:fill="D9D9D9" w:themeFill="background1" w:themeFillShade="D9"/>
          </w:tcPr>
          <w:p w14:paraId="274CF23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Centro de Información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4DF5D16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6A6F70A9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5041FEE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0EDBBE6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14:paraId="1F2445E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14:paraId="4D9A18D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2BB6CD5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1EF12E8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14:paraId="2593687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231B21CE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62EC926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28B89C6F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4D56183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1DF63155" w14:textId="77777777" w:rsidTr="006205C4">
        <w:trPr>
          <w:trHeight w:val="255"/>
          <w:jc w:val="right"/>
        </w:trPr>
        <w:tc>
          <w:tcPr>
            <w:tcW w:w="3145" w:type="dxa"/>
            <w:tcBorders>
              <w:bottom w:val="single" w:sz="4" w:space="0" w:color="auto"/>
            </w:tcBorders>
          </w:tcPr>
          <w:p w14:paraId="32E0FD24" w14:textId="77777777" w:rsidR="00064B31" w:rsidRPr="00B46236" w:rsidRDefault="00064B31" w:rsidP="006205C4">
            <w:pPr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Anexo 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7C5C193A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440CD63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751450F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2772F34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FEB41F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7F4E2E1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54A28E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91000F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601852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735E145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7B3E378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1CE4F04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15E2196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6656615B" w14:textId="77777777" w:rsidTr="006205C4">
        <w:trPr>
          <w:trHeight w:val="118"/>
          <w:jc w:val="right"/>
        </w:trPr>
        <w:tc>
          <w:tcPr>
            <w:tcW w:w="3145" w:type="dxa"/>
            <w:shd w:val="clear" w:color="auto" w:fill="D9D9D9" w:themeFill="background1" w:themeFillShade="D9"/>
          </w:tcPr>
          <w:p w14:paraId="08CF4F57" w14:textId="77777777" w:rsidR="00064B31" w:rsidRPr="00B46236" w:rsidRDefault="00064B31" w:rsidP="006205C4">
            <w:pPr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Caseta de Vigilancia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14237EB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0C02E15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  <w:shd w:val="clear" w:color="auto" w:fill="D9D9D9" w:themeFill="background1" w:themeFillShade="D9"/>
          </w:tcPr>
          <w:p w14:paraId="57B4B70A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4ADEEB8D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</w:tcPr>
          <w:p w14:paraId="64FF4FCB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14:paraId="31A51B3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2611686B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14:paraId="04DF9223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  <w:shd w:val="clear" w:color="auto" w:fill="D9D9D9" w:themeFill="background1" w:themeFillShade="D9"/>
          </w:tcPr>
          <w:p w14:paraId="0FF6043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6C0C47A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14:paraId="2E24FEA6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14:paraId="5C49F64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  <w:shd w:val="clear" w:color="auto" w:fill="D9D9D9" w:themeFill="background1" w:themeFillShade="D9"/>
          </w:tcPr>
          <w:p w14:paraId="1C78EE30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  <w:tr w:rsidR="00064B31" w:rsidRPr="00B46236" w14:paraId="40A93DA9" w14:textId="77777777" w:rsidTr="006205C4">
        <w:trPr>
          <w:trHeight w:val="163"/>
          <w:jc w:val="right"/>
        </w:trPr>
        <w:tc>
          <w:tcPr>
            <w:tcW w:w="3145" w:type="dxa"/>
          </w:tcPr>
          <w:p w14:paraId="1AE1C98F" w14:textId="1FB98A93" w:rsidR="00064B31" w:rsidRPr="00B46236" w:rsidRDefault="00064B31" w:rsidP="006205C4">
            <w:pPr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Otro(s)</w:t>
            </w:r>
          </w:p>
        </w:tc>
        <w:tc>
          <w:tcPr>
            <w:tcW w:w="784" w:type="dxa"/>
          </w:tcPr>
          <w:p w14:paraId="62FE433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8" w:type="dxa"/>
          </w:tcPr>
          <w:p w14:paraId="4F64C39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9" w:type="dxa"/>
          </w:tcPr>
          <w:p w14:paraId="67B1077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</w:tcPr>
          <w:p w14:paraId="0D78719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7" w:type="dxa"/>
          </w:tcPr>
          <w:p w14:paraId="60AA9661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62" w:type="dxa"/>
          </w:tcPr>
          <w:p w14:paraId="0B57EFFE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679" w:type="dxa"/>
          </w:tcPr>
          <w:p w14:paraId="479E943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29" w:type="dxa"/>
          </w:tcPr>
          <w:p w14:paraId="29A859D2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89" w:type="dxa"/>
          </w:tcPr>
          <w:p w14:paraId="3A8A9958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70" w:type="dxa"/>
          </w:tcPr>
          <w:p w14:paraId="72298674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812" w:type="dxa"/>
          </w:tcPr>
          <w:p w14:paraId="3E1806E7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721" w:type="dxa"/>
          </w:tcPr>
          <w:p w14:paraId="3ACDA203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  <w:tc>
          <w:tcPr>
            <w:tcW w:w="1811" w:type="dxa"/>
          </w:tcPr>
          <w:p w14:paraId="7DCD1B9C" w14:textId="77777777" w:rsidR="00064B31" w:rsidRPr="00B46236" w:rsidRDefault="00064B31" w:rsidP="006205C4">
            <w:pPr>
              <w:rPr>
                <w:rFonts w:ascii="Graphik Extralight" w:hAnsi="Graphik Extralight"/>
              </w:rPr>
            </w:pPr>
          </w:p>
        </w:tc>
      </w:tr>
    </w:tbl>
    <w:p w14:paraId="19FCF393" w14:textId="77777777" w:rsidR="00064B31" w:rsidRPr="00B46236" w:rsidRDefault="00064B31" w:rsidP="00064B31">
      <w:pPr>
        <w:rPr>
          <w:rFonts w:ascii="Graphik Extralight" w:hAnsi="Graphik Extra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5"/>
        <w:gridCol w:w="5911"/>
      </w:tblGrid>
      <w:tr w:rsidR="00064B31" w:rsidRPr="00B46236" w14:paraId="0294DACB" w14:textId="77777777" w:rsidTr="006205C4">
        <w:tc>
          <w:tcPr>
            <w:tcW w:w="6232" w:type="dxa"/>
            <w:tcBorders>
              <w:top w:val="single" w:sz="4" w:space="0" w:color="auto"/>
            </w:tcBorders>
          </w:tcPr>
          <w:p w14:paraId="181913A4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151327C3" w14:textId="4167C0FC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Responsable de Mantenimiento</w:t>
            </w:r>
          </w:p>
          <w:p w14:paraId="1AE92BA0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1985" w:type="dxa"/>
          </w:tcPr>
          <w:p w14:paraId="7E3B4D0C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911" w:type="dxa"/>
            <w:tcBorders>
              <w:top w:val="single" w:sz="4" w:space="0" w:color="auto"/>
            </w:tcBorders>
          </w:tcPr>
          <w:p w14:paraId="4407C0D7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787DDF21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0FE5EBD4" w14:textId="77777777" w:rsidR="00064B31" w:rsidRPr="00B46236" w:rsidRDefault="00064B31" w:rsidP="006205C4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B46236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0709B1F7" w14:textId="77777777" w:rsidR="00064B31" w:rsidRPr="00B46236" w:rsidRDefault="00064B31" w:rsidP="00B46236">
      <w:pPr>
        <w:rPr>
          <w:rFonts w:ascii="Graphik Extralight" w:hAnsi="Graphik Extralight"/>
          <w:sz w:val="20"/>
          <w:szCs w:val="20"/>
        </w:rPr>
      </w:pPr>
    </w:p>
    <w:sectPr w:rsidR="00064B31" w:rsidRPr="00B46236" w:rsidSect="006B3EF0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1BF2" w14:textId="77777777" w:rsidR="00CE7E0B" w:rsidRDefault="00CE7E0B" w:rsidP="00F548B4">
      <w:pPr>
        <w:spacing w:after="0" w:line="240" w:lineRule="auto"/>
      </w:pPr>
      <w:r>
        <w:separator/>
      </w:r>
    </w:p>
  </w:endnote>
  <w:endnote w:type="continuationSeparator" w:id="0">
    <w:p w14:paraId="11883CD2" w14:textId="77777777" w:rsidR="00CE7E0B" w:rsidRDefault="00CE7E0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DB81" w14:textId="77777777" w:rsidR="00CE7E0B" w:rsidRDefault="00CE7E0B" w:rsidP="00F548B4">
      <w:pPr>
        <w:spacing w:after="0" w:line="240" w:lineRule="auto"/>
      </w:pPr>
      <w:r>
        <w:separator/>
      </w:r>
    </w:p>
  </w:footnote>
  <w:footnote w:type="continuationSeparator" w:id="0">
    <w:p w14:paraId="07C3952C" w14:textId="77777777" w:rsidR="00CE7E0B" w:rsidRDefault="00CE7E0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3"/>
      <w:gridCol w:w="1746"/>
      <w:gridCol w:w="1873"/>
      <w:gridCol w:w="2150"/>
      <w:gridCol w:w="509"/>
      <w:gridCol w:w="2139"/>
      <w:gridCol w:w="257"/>
      <w:gridCol w:w="890"/>
      <w:gridCol w:w="2060"/>
      <w:gridCol w:w="381"/>
      <w:gridCol w:w="1102"/>
      <w:gridCol w:w="11"/>
      <w:gridCol w:w="331"/>
      <w:gridCol w:w="266"/>
    </w:tblGrid>
    <w:tr w:rsidR="00DB4E0F" w:rsidRPr="00B46236" w14:paraId="2EB13589" w14:textId="77777777" w:rsidTr="004057E5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B46236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8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B46236" w14:paraId="7C73916D" w14:textId="77777777" w:rsidTr="004057E5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5F5F90D9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7044CAFE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1A2C5D46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B46236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46236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46236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0B178363" w:rsidR="00DB4E0F" w:rsidRPr="00B46236" w:rsidRDefault="004057E5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FR-SGI-024</w:t>
          </w:r>
        </w:p>
      </w:tc>
      <w:tc>
        <w:tcPr>
          <w:tcW w:w="94" w:type="pct"/>
          <w:tcBorders>
            <w:left w:val="nil"/>
          </w:tcBorders>
        </w:tcPr>
        <w:p w14:paraId="091EC4E1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B46236" w14:paraId="03745EBB" w14:textId="77777777" w:rsidTr="006B3EF0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789EEA72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3950E54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08536A2F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031D535C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4C376040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46236" w14:paraId="0AA78B3F" w14:textId="77777777" w:rsidTr="006B3EF0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2262D97E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14:paraId="453E7B08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14:paraId="0902CDF5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B46236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B46236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46236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46236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5A228F64" w:rsidR="00DB4E0F" w:rsidRPr="00B46236" w:rsidRDefault="004057E5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93" w:type="pct"/>
          <w:tcBorders>
            <w:left w:val="nil"/>
          </w:tcBorders>
        </w:tcPr>
        <w:p w14:paraId="1F25DD4D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B46236" w14:paraId="318FFC0F" w14:textId="77777777" w:rsidTr="006B3EF0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895B32C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14:paraId="02077D2C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14:paraId="7459C0D2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14:paraId="32472F34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14:paraId="1307E95B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46236" w14:paraId="49FED62B" w14:textId="77777777" w:rsidTr="006B3EF0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14:paraId="7BC5A788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14:paraId="68B915AC" w14:textId="77777777" w:rsidR="00DB4E0F" w:rsidRPr="00B46236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46236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B46236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46236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62BC6243" w:rsidR="00DB4E0F" w:rsidRPr="00B46236" w:rsidRDefault="00496BFB" w:rsidP="00660C5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 w:rsidR="00B46236" w:rsidRPr="00B46236"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93" w:type="pct"/>
          <w:tcBorders>
            <w:left w:val="nil"/>
          </w:tcBorders>
        </w:tcPr>
        <w:p w14:paraId="1C4CD11C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4057E5" w:rsidRPr="00B46236" w14:paraId="3613E936" w14:textId="77777777" w:rsidTr="006B3EF0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506B15E6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75B50A9A" w:rsidR="004057E5" w:rsidRPr="00B46236" w:rsidRDefault="00B46236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7.1.4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EFD6F23" w14:textId="105798F2" w:rsidR="004057E5" w:rsidRPr="00B46236" w:rsidRDefault="004057E5" w:rsidP="004057E5">
          <w:pPr>
            <w:pStyle w:val="Prrafodelista"/>
            <w:ind w:left="0"/>
            <w:jc w:val="center"/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</w:pPr>
          <w:r w:rsidRPr="00B46236">
            <w:rPr>
              <w:rFonts w:ascii="Graphik Extralight" w:eastAsia="Times New Roman" w:hAnsi="Graphik Extralight" w:cs="Arial"/>
              <w:bCs/>
              <w:sz w:val="18"/>
              <w:szCs w:val="18"/>
              <w:lang w:val="es-ES" w:eastAsia="es-ES"/>
            </w:rPr>
            <w:t>Reporte de consumo de agua potable</w:t>
          </w:r>
        </w:p>
        <w:p w14:paraId="7F669C8F" w14:textId="372AC612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val="es-ES" w:eastAsia="es-ES"/>
            </w:rPr>
          </w:pP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14:paraId="41E9C1CB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14:paraId="3FBC4E48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4057E5" w:rsidRPr="00B46236" w14:paraId="1C82118D" w14:textId="77777777" w:rsidTr="004057E5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6E865F3F" w:rsidR="004057E5" w:rsidRPr="00B46236" w:rsidRDefault="00B46236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7E19EB9B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496BF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496BFB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5" w:type="pct"/>
          <w:gridSpan w:val="3"/>
        </w:tcPr>
        <w:p w14:paraId="12387F8D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4057E5" w:rsidRPr="00B46236" w14:paraId="78A9C68F" w14:textId="77777777" w:rsidTr="004057E5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14:paraId="44E81315" w14:textId="77777777" w:rsidR="004057E5" w:rsidRPr="00B46236" w:rsidRDefault="004057E5" w:rsidP="004057E5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4806C670" w:rsidR="004057E5" w:rsidRPr="00B46236" w:rsidRDefault="00B46236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46236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8.1; 9.1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</w:tcPr>
        <w:p w14:paraId="40BB9E04" w14:textId="77777777" w:rsidR="004057E5" w:rsidRPr="00B46236" w:rsidRDefault="004057E5" w:rsidP="004057E5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B46236" w14:paraId="282ED4AD" w14:textId="77777777" w:rsidTr="004057E5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B46236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5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B46236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Pr="00B46236" w:rsidRDefault="00DB4E0F">
    <w:pPr>
      <w:pStyle w:val="Encabezado"/>
      <w:rPr>
        <w:rFonts w:ascii="Graphik Extralight" w:hAnsi="Graphik Extra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0D5B"/>
    <w:rsid w:val="00030E8F"/>
    <w:rsid w:val="00035C45"/>
    <w:rsid w:val="00064B31"/>
    <w:rsid w:val="00074F71"/>
    <w:rsid w:val="000805B0"/>
    <w:rsid w:val="00080F06"/>
    <w:rsid w:val="000924BC"/>
    <w:rsid w:val="000958B6"/>
    <w:rsid w:val="000A15C2"/>
    <w:rsid w:val="000A4AD0"/>
    <w:rsid w:val="000E3406"/>
    <w:rsid w:val="001133D4"/>
    <w:rsid w:val="001528FD"/>
    <w:rsid w:val="001615B9"/>
    <w:rsid w:val="001F0828"/>
    <w:rsid w:val="001F7DAA"/>
    <w:rsid w:val="00202FCA"/>
    <w:rsid w:val="00206D64"/>
    <w:rsid w:val="00212C28"/>
    <w:rsid w:val="00221E18"/>
    <w:rsid w:val="0025741C"/>
    <w:rsid w:val="00270DDB"/>
    <w:rsid w:val="002800E9"/>
    <w:rsid w:val="002809A3"/>
    <w:rsid w:val="00293638"/>
    <w:rsid w:val="002B185C"/>
    <w:rsid w:val="002B5191"/>
    <w:rsid w:val="002E08EE"/>
    <w:rsid w:val="002E0F6E"/>
    <w:rsid w:val="003030C3"/>
    <w:rsid w:val="0030462F"/>
    <w:rsid w:val="003138DA"/>
    <w:rsid w:val="00317777"/>
    <w:rsid w:val="00352397"/>
    <w:rsid w:val="00354B36"/>
    <w:rsid w:val="00361D48"/>
    <w:rsid w:val="00375795"/>
    <w:rsid w:val="003E76B1"/>
    <w:rsid w:val="003F7BA5"/>
    <w:rsid w:val="004057E5"/>
    <w:rsid w:val="00414FE2"/>
    <w:rsid w:val="00421C52"/>
    <w:rsid w:val="00425AA4"/>
    <w:rsid w:val="004440B9"/>
    <w:rsid w:val="00454BBD"/>
    <w:rsid w:val="00475543"/>
    <w:rsid w:val="00496BFB"/>
    <w:rsid w:val="004C3070"/>
    <w:rsid w:val="004D1C73"/>
    <w:rsid w:val="004D574A"/>
    <w:rsid w:val="004F6F91"/>
    <w:rsid w:val="00520DBA"/>
    <w:rsid w:val="0052744C"/>
    <w:rsid w:val="005B25DA"/>
    <w:rsid w:val="005E0EF2"/>
    <w:rsid w:val="00607B96"/>
    <w:rsid w:val="0061116D"/>
    <w:rsid w:val="00631C53"/>
    <w:rsid w:val="00632AED"/>
    <w:rsid w:val="00660C5F"/>
    <w:rsid w:val="006627AF"/>
    <w:rsid w:val="006835BA"/>
    <w:rsid w:val="006B3EF0"/>
    <w:rsid w:val="006C391B"/>
    <w:rsid w:val="006D3747"/>
    <w:rsid w:val="006D4B5A"/>
    <w:rsid w:val="007016A1"/>
    <w:rsid w:val="007228E0"/>
    <w:rsid w:val="00733378"/>
    <w:rsid w:val="00763EDF"/>
    <w:rsid w:val="0077517D"/>
    <w:rsid w:val="007941BE"/>
    <w:rsid w:val="007A7DDF"/>
    <w:rsid w:val="007B4484"/>
    <w:rsid w:val="007D5ADB"/>
    <w:rsid w:val="007E4020"/>
    <w:rsid w:val="007E5EA5"/>
    <w:rsid w:val="007F4517"/>
    <w:rsid w:val="0083097A"/>
    <w:rsid w:val="008A4836"/>
    <w:rsid w:val="008B4012"/>
    <w:rsid w:val="008B5581"/>
    <w:rsid w:val="008B6914"/>
    <w:rsid w:val="008C493B"/>
    <w:rsid w:val="008C7D1D"/>
    <w:rsid w:val="008E094C"/>
    <w:rsid w:val="008E468E"/>
    <w:rsid w:val="0093429D"/>
    <w:rsid w:val="00992856"/>
    <w:rsid w:val="00992BDD"/>
    <w:rsid w:val="009A3D80"/>
    <w:rsid w:val="009A6201"/>
    <w:rsid w:val="009D2202"/>
    <w:rsid w:val="009D43E8"/>
    <w:rsid w:val="00A03CF4"/>
    <w:rsid w:val="00A135B6"/>
    <w:rsid w:val="00A15709"/>
    <w:rsid w:val="00A223D5"/>
    <w:rsid w:val="00A34B51"/>
    <w:rsid w:val="00A66943"/>
    <w:rsid w:val="00AB2B39"/>
    <w:rsid w:val="00AB4416"/>
    <w:rsid w:val="00AC6B28"/>
    <w:rsid w:val="00AE1AE1"/>
    <w:rsid w:val="00AF517C"/>
    <w:rsid w:val="00B07FB2"/>
    <w:rsid w:val="00B25984"/>
    <w:rsid w:val="00B46236"/>
    <w:rsid w:val="00B533CD"/>
    <w:rsid w:val="00B54CB0"/>
    <w:rsid w:val="00B66112"/>
    <w:rsid w:val="00BD59D1"/>
    <w:rsid w:val="00BE0414"/>
    <w:rsid w:val="00BE0CDA"/>
    <w:rsid w:val="00BE289E"/>
    <w:rsid w:val="00BE4871"/>
    <w:rsid w:val="00BF170C"/>
    <w:rsid w:val="00C17EA1"/>
    <w:rsid w:val="00C30369"/>
    <w:rsid w:val="00C309F5"/>
    <w:rsid w:val="00C34CC6"/>
    <w:rsid w:val="00C70B19"/>
    <w:rsid w:val="00C92309"/>
    <w:rsid w:val="00CA5766"/>
    <w:rsid w:val="00CB7113"/>
    <w:rsid w:val="00CD36CD"/>
    <w:rsid w:val="00CD553C"/>
    <w:rsid w:val="00CE7E0B"/>
    <w:rsid w:val="00CF4718"/>
    <w:rsid w:val="00D24C77"/>
    <w:rsid w:val="00D25418"/>
    <w:rsid w:val="00D52A47"/>
    <w:rsid w:val="00D93FB5"/>
    <w:rsid w:val="00DA1FCD"/>
    <w:rsid w:val="00DA6BA4"/>
    <w:rsid w:val="00DB4E0F"/>
    <w:rsid w:val="00DB7510"/>
    <w:rsid w:val="00DE6804"/>
    <w:rsid w:val="00E15461"/>
    <w:rsid w:val="00E20ADB"/>
    <w:rsid w:val="00E41B43"/>
    <w:rsid w:val="00E4263D"/>
    <w:rsid w:val="00E45BFA"/>
    <w:rsid w:val="00E506D6"/>
    <w:rsid w:val="00E54B1C"/>
    <w:rsid w:val="00E657E6"/>
    <w:rsid w:val="00E73F43"/>
    <w:rsid w:val="00E92D12"/>
    <w:rsid w:val="00E97556"/>
    <w:rsid w:val="00EC362E"/>
    <w:rsid w:val="00EC79AE"/>
    <w:rsid w:val="00ED74E9"/>
    <w:rsid w:val="00EE2C52"/>
    <w:rsid w:val="00EF2680"/>
    <w:rsid w:val="00F3701E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029E3FF0-F073-446D-822D-EED0541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0BEC-6135-447B-A720-888018F5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2017-10-02T15:20:00Z</cp:lastPrinted>
  <dcterms:created xsi:type="dcterms:W3CDTF">2017-07-11T18:13:00Z</dcterms:created>
  <dcterms:modified xsi:type="dcterms:W3CDTF">2017-10-02T15:20:00Z</dcterms:modified>
</cp:coreProperties>
</file>