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289"/>
        <w:gridCol w:w="285"/>
        <w:gridCol w:w="285"/>
        <w:gridCol w:w="285"/>
        <w:gridCol w:w="285"/>
        <w:gridCol w:w="291"/>
        <w:gridCol w:w="1155"/>
        <w:gridCol w:w="1401"/>
        <w:gridCol w:w="1198"/>
        <w:gridCol w:w="1265"/>
        <w:gridCol w:w="1853"/>
        <w:gridCol w:w="1921"/>
        <w:gridCol w:w="2000"/>
      </w:tblGrid>
      <w:tr w:rsidR="00B53C08" w:rsidRPr="00936584" w14:paraId="70A47620" w14:textId="77777777" w:rsidTr="00936584">
        <w:trPr>
          <w:trHeight w:val="447"/>
        </w:trPr>
        <w:tc>
          <w:tcPr>
            <w:tcW w:w="570" w:type="pct"/>
            <w:vMerge w:val="restart"/>
            <w:shd w:val="clear" w:color="auto" w:fill="632423"/>
            <w:vAlign w:val="center"/>
          </w:tcPr>
          <w:p w14:paraId="0C1A6E44" w14:textId="600C7186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Tipo de residuo </w:t>
            </w:r>
          </w:p>
        </w:tc>
        <w:tc>
          <w:tcPr>
            <w:tcW w:w="609" w:type="pct"/>
            <w:gridSpan w:val="6"/>
            <w:shd w:val="clear" w:color="auto" w:fill="632423"/>
            <w:vAlign w:val="center"/>
          </w:tcPr>
          <w:p w14:paraId="6D04DC0D" w14:textId="4399B819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Clasificación </w:t>
            </w:r>
          </w:p>
          <w:p w14:paraId="6E7AC526" w14:textId="7B386FF2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905" w:type="pct"/>
            <w:gridSpan w:val="2"/>
            <w:tcBorders>
              <w:bottom w:val="single" w:sz="8" w:space="0" w:color="auto"/>
            </w:tcBorders>
            <w:shd w:val="clear" w:color="auto" w:fill="632423"/>
            <w:vAlign w:val="center"/>
          </w:tcPr>
          <w:p w14:paraId="76EA2854" w14:textId="660CD0E9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Recepción de Residuos Peligrosos</w:t>
            </w:r>
          </w:p>
        </w:tc>
        <w:tc>
          <w:tcPr>
            <w:tcW w:w="872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101A2384" w14:textId="14BE2BE2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Salida Residuos Peligrosos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4380CEFC" w14:textId="6A963893" w:rsidR="00B53C08" w:rsidRPr="00936584" w:rsidRDefault="00B53C08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Nombre y firma del Representante</w:t>
            </w:r>
          </w:p>
          <w:p w14:paraId="55D14250" w14:textId="1FD28AF2" w:rsidR="00C248FE" w:rsidRPr="00936584" w:rsidRDefault="00B53C08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de la </w:t>
            </w:r>
            <w:r w:rsidR="00C248FE"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Empresa transportadora</w:t>
            </w:r>
          </w:p>
          <w:p w14:paraId="57E9DC37" w14:textId="0A8BC43C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80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  <w:vAlign w:val="center"/>
          </w:tcPr>
          <w:p w14:paraId="41B20C10" w14:textId="23C5773C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Nombre y firma</w:t>
            </w:r>
            <w:r w:rsidR="00B53C08"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 del R</w:t>
            </w: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esponsable del almacén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632423"/>
          </w:tcPr>
          <w:p w14:paraId="668592BC" w14:textId="77777777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2D5B16BB" w14:textId="142576F2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No. de folio de</w:t>
            </w:r>
          </w:p>
          <w:p w14:paraId="1A83D502" w14:textId="45535828" w:rsidR="00C248FE" w:rsidRPr="00936584" w:rsidRDefault="00FE4BB2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m</w:t>
            </w:r>
            <w:r w:rsidR="00C248FE"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anifiesto</w:t>
            </w:r>
          </w:p>
          <w:p w14:paraId="4E8F75BB" w14:textId="59383788" w:rsidR="00C248FE" w:rsidRPr="00936584" w:rsidRDefault="00FE4BB2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e</w:t>
            </w:r>
            <w:r w:rsidR="00C248FE"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ntregado</w:t>
            </w:r>
          </w:p>
        </w:tc>
      </w:tr>
      <w:tr w:rsidR="00B53C08" w:rsidRPr="00936584" w14:paraId="1D72A7F4" w14:textId="77777777" w:rsidTr="00B53C08">
        <w:trPr>
          <w:trHeight w:val="628"/>
        </w:trPr>
        <w:tc>
          <w:tcPr>
            <w:tcW w:w="570" w:type="pct"/>
            <w:vMerge/>
            <w:vAlign w:val="center"/>
          </w:tcPr>
          <w:p w14:paraId="705498BE" w14:textId="3F916AB2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65D14BD8" w14:textId="5FBDAA06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C</w:t>
            </w:r>
          </w:p>
        </w:tc>
        <w:tc>
          <w:tcPr>
            <w:tcW w:w="10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29579BBA" w14:textId="0A30A098" w:rsidR="00C248FE" w:rsidRPr="00936584" w:rsidRDefault="00C248FE" w:rsidP="005515D9">
            <w:pPr>
              <w:spacing w:after="0" w:line="240" w:lineRule="auto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R</w:t>
            </w:r>
          </w:p>
        </w:tc>
        <w:tc>
          <w:tcPr>
            <w:tcW w:w="10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20FDE485" w14:textId="068D96BA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E</w:t>
            </w:r>
          </w:p>
        </w:tc>
        <w:tc>
          <w:tcPr>
            <w:tcW w:w="10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473493C3" w14:textId="00DC1732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T</w:t>
            </w:r>
          </w:p>
        </w:tc>
        <w:tc>
          <w:tcPr>
            <w:tcW w:w="101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47158AB0" w14:textId="1672806E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I</w:t>
            </w: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7874993F" w14:textId="41B5B655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B</w:t>
            </w:r>
          </w:p>
        </w:tc>
        <w:tc>
          <w:tcPr>
            <w:tcW w:w="4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55F9C3F" w14:textId="77777777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Cantidad</w:t>
            </w:r>
          </w:p>
          <w:p w14:paraId="2C27F934" w14:textId="4FF9F6E0" w:rsidR="00B53C08" w:rsidRPr="00936584" w:rsidRDefault="00B53C08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(Kg)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center"/>
          </w:tcPr>
          <w:p w14:paraId="14900859" w14:textId="157A41BA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Fecha de entrada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749D0A9B" w14:textId="1BF43568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Cantidad</w:t>
            </w: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47ACD910" w14:textId="70B5B046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656" w:type="pct"/>
            <w:vMerge/>
          </w:tcPr>
          <w:p w14:paraId="4D102549" w14:textId="77777777" w:rsidR="00C248FE" w:rsidRPr="00936584" w:rsidRDefault="00C248FE" w:rsidP="005515D9">
            <w:pPr>
              <w:spacing w:after="0" w:line="240" w:lineRule="auto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33FA0" w14:textId="77777777" w:rsidR="00C248FE" w:rsidRPr="00936584" w:rsidRDefault="00C248FE" w:rsidP="005515D9">
            <w:pPr>
              <w:spacing w:after="0" w:line="240" w:lineRule="auto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CE2BA" w14:textId="77777777" w:rsidR="00C248FE" w:rsidRPr="00936584" w:rsidRDefault="00C248FE" w:rsidP="005515D9">
            <w:pPr>
              <w:spacing w:after="0" w:line="240" w:lineRule="auto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B53C08" w:rsidRPr="00936584" w14:paraId="5B4B3EA4" w14:textId="77777777" w:rsidTr="00B53C08">
        <w:trPr>
          <w:trHeight w:val="737"/>
        </w:trPr>
        <w:tc>
          <w:tcPr>
            <w:tcW w:w="570" w:type="pct"/>
            <w:tcBorders>
              <w:top w:val="single" w:sz="8" w:space="0" w:color="auto"/>
              <w:bottom w:val="single" w:sz="8" w:space="0" w:color="auto"/>
            </w:tcBorders>
          </w:tcPr>
          <w:p w14:paraId="7A481C28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72588CEC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4A2321F6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40DAA752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1F51BD2C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1DD3064C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3B6D1501" w14:textId="71D0CD15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BA58C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9AD210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9805D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14:paraId="673E2D60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FA18D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  <w:p w14:paraId="0AC58AB9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8" w:space="0" w:color="auto"/>
              <w:bottom w:val="single" w:sz="8" w:space="0" w:color="auto"/>
            </w:tcBorders>
          </w:tcPr>
          <w:p w14:paraId="57678F48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0A036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F166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53C08" w:rsidRPr="00936584" w14:paraId="0D07C554" w14:textId="77777777" w:rsidTr="00B53C08">
        <w:trPr>
          <w:trHeight w:val="737"/>
        </w:trPr>
        <w:tc>
          <w:tcPr>
            <w:tcW w:w="570" w:type="pct"/>
            <w:tcBorders>
              <w:top w:val="single" w:sz="8" w:space="0" w:color="auto"/>
              <w:bottom w:val="single" w:sz="8" w:space="0" w:color="auto"/>
            </w:tcBorders>
          </w:tcPr>
          <w:p w14:paraId="70AEEF85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72A56C8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4F4168C9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1B5DB6AC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75359B2E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248F247B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0227A846" w14:textId="527521FB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F28B9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7A09E4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A41A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564A2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8" w:space="0" w:color="auto"/>
              <w:bottom w:val="single" w:sz="8" w:space="0" w:color="auto"/>
            </w:tcBorders>
          </w:tcPr>
          <w:p w14:paraId="58C260D5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9BE3F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43BD1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53C08" w:rsidRPr="00936584" w14:paraId="20F2731D" w14:textId="77777777" w:rsidTr="00B53C08">
        <w:trPr>
          <w:trHeight w:val="737"/>
        </w:trPr>
        <w:tc>
          <w:tcPr>
            <w:tcW w:w="570" w:type="pct"/>
            <w:tcBorders>
              <w:top w:val="single" w:sz="8" w:space="0" w:color="auto"/>
              <w:bottom w:val="single" w:sz="8" w:space="0" w:color="auto"/>
            </w:tcBorders>
          </w:tcPr>
          <w:p w14:paraId="7E29D97D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46489CED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6AB91360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59293D90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1E2BA88A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8" w:space="0" w:color="auto"/>
              <w:bottom w:val="single" w:sz="8" w:space="0" w:color="auto"/>
            </w:tcBorders>
          </w:tcPr>
          <w:p w14:paraId="0BED66D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8" w:space="0" w:color="auto"/>
              <w:bottom w:val="single" w:sz="8" w:space="0" w:color="auto"/>
            </w:tcBorders>
          </w:tcPr>
          <w:p w14:paraId="26899689" w14:textId="5771DD6E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0BEA5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57E6E40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84A7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DA06F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8" w:space="0" w:color="auto"/>
              <w:bottom w:val="single" w:sz="8" w:space="0" w:color="auto"/>
            </w:tcBorders>
          </w:tcPr>
          <w:p w14:paraId="1D7076B4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68997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95A86" w14:textId="77777777" w:rsidR="00F843C4" w:rsidRPr="00936584" w:rsidRDefault="00F843C4" w:rsidP="006C236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00843D4D" w14:textId="77777777" w:rsidR="00C248FE" w:rsidRPr="00936584" w:rsidRDefault="00C248FE" w:rsidP="00D24BDB">
      <w:pPr>
        <w:rPr>
          <w:rFonts w:ascii="Graphik Extralight" w:hAnsi="Graphik Extralight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796"/>
        <w:gridCol w:w="1449"/>
        <w:gridCol w:w="4253"/>
      </w:tblGrid>
      <w:tr w:rsidR="00C248FE" w:rsidRPr="00936584" w14:paraId="1E6BE82C" w14:textId="050F56AF" w:rsidTr="005515D9">
        <w:trPr>
          <w:jc w:val="right"/>
        </w:trPr>
        <w:tc>
          <w:tcPr>
            <w:tcW w:w="4679" w:type="dxa"/>
          </w:tcPr>
          <w:p w14:paraId="0829BFD0" w14:textId="77777777" w:rsidR="00C248FE" w:rsidRPr="00936584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Elaboró:</w:t>
            </w:r>
          </w:p>
          <w:p w14:paraId="6CA52A8F" w14:textId="2507165E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/>
                <w:sz w:val="20"/>
                <w:szCs w:val="20"/>
              </w:rPr>
              <w:t>Responsable de</w:t>
            </w:r>
            <w:r w:rsidR="0027537A" w:rsidRPr="00936584">
              <w:rPr>
                <w:rFonts w:ascii="Graphik Extralight" w:hAnsi="Graphik Extralight"/>
                <w:sz w:val="20"/>
                <w:szCs w:val="20"/>
              </w:rPr>
              <w:t>l Almacén Temporal de Residuos P</w:t>
            </w:r>
            <w:r w:rsidRPr="00936584">
              <w:rPr>
                <w:rFonts w:ascii="Graphik Extralight" w:hAnsi="Graphik Extralight"/>
                <w:sz w:val="20"/>
                <w:szCs w:val="20"/>
              </w:rPr>
              <w:t>eligrosos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175E9E79" w14:textId="3B35AAB2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449" w:type="dxa"/>
          </w:tcPr>
          <w:p w14:paraId="23F23870" w14:textId="28E5C9C5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87D1CD0" w14:textId="77777777" w:rsidR="00C248FE" w:rsidRPr="00936584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C248FE" w:rsidRPr="00936584" w14:paraId="4CBA0A95" w14:textId="32C73BF8" w:rsidTr="005515D9">
        <w:trPr>
          <w:jc w:val="right"/>
        </w:trPr>
        <w:tc>
          <w:tcPr>
            <w:tcW w:w="4679" w:type="dxa"/>
          </w:tcPr>
          <w:p w14:paraId="2CB69E67" w14:textId="77777777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14:paraId="74E794A8" w14:textId="77777777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33ED68E" w14:textId="77777777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20545BDB" w14:textId="77777777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248FE" w:rsidRPr="00936584" w14:paraId="5649766E" w14:textId="5F54B454" w:rsidTr="005515D9">
        <w:trPr>
          <w:jc w:val="right"/>
        </w:trPr>
        <w:tc>
          <w:tcPr>
            <w:tcW w:w="4679" w:type="dxa"/>
          </w:tcPr>
          <w:p w14:paraId="52489570" w14:textId="77777777" w:rsidR="00C248FE" w:rsidRPr="00936584" w:rsidRDefault="00C248FE" w:rsidP="005515D9">
            <w:pPr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Revisó:</w:t>
            </w:r>
          </w:p>
          <w:p w14:paraId="1834DFDB" w14:textId="4CA81A74" w:rsidR="00C248FE" w:rsidRPr="00936584" w:rsidRDefault="005515D9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Cs/>
                <w:sz w:val="20"/>
                <w:szCs w:val="20"/>
                <w:lang w:val="es-ES"/>
              </w:rPr>
              <w:t xml:space="preserve">Coordinación de </w:t>
            </w:r>
            <w:r w:rsidRPr="00936584">
              <w:rPr>
                <w:rFonts w:ascii="Graphik Extralight" w:hAnsi="Graphik Extralight" w:cs="Arial"/>
                <w:bCs/>
                <w:sz w:val="20"/>
                <w:szCs w:val="20"/>
              </w:rPr>
              <w:t>Subcomité de Manejo y Control de Residuos Peligrosos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3F7C9359" w14:textId="5DBF1F89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1449" w:type="dxa"/>
          </w:tcPr>
          <w:p w14:paraId="292D9F6A" w14:textId="127A5D11" w:rsidR="00C248FE" w:rsidRPr="00936584" w:rsidRDefault="00C248FE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936584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F96D734" w14:textId="77777777" w:rsidR="00C248FE" w:rsidRPr="00936584" w:rsidRDefault="00C248FE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26AFB459" w14:textId="4C78D29D" w:rsidR="00D24BDB" w:rsidRPr="00936584" w:rsidRDefault="00D24BDB" w:rsidP="00D24BDB">
      <w:pPr>
        <w:rPr>
          <w:rFonts w:ascii="Graphik Extralight" w:hAnsi="Graphik Extralight" w:cs="Arial"/>
          <w:b/>
        </w:rPr>
      </w:pP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  <w:bookmarkStart w:id="0" w:name="_GoBack"/>
      <w:bookmarkEnd w:id="0"/>
      <w:r w:rsidRPr="00936584">
        <w:rPr>
          <w:rFonts w:ascii="Graphik Extralight" w:hAnsi="Graphik Extralight" w:cs="Arial"/>
          <w:b/>
        </w:rPr>
        <w:tab/>
      </w:r>
      <w:r w:rsidRPr="00936584">
        <w:rPr>
          <w:rFonts w:ascii="Graphik Extralight" w:hAnsi="Graphik Extralight" w:cs="Arial"/>
          <w:b/>
        </w:rPr>
        <w:tab/>
      </w:r>
    </w:p>
    <w:sectPr w:rsidR="00D24BDB" w:rsidRPr="00936584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8BD8F" w14:textId="77777777" w:rsidR="002E4064" w:rsidRDefault="002E4064" w:rsidP="00F548B4">
      <w:pPr>
        <w:spacing w:after="0" w:line="240" w:lineRule="auto"/>
      </w:pPr>
      <w:r>
        <w:separator/>
      </w:r>
    </w:p>
  </w:endnote>
  <w:endnote w:type="continuationSeparator" w:id="0">
    <w:p w14:paraId="3F76049D" w14:textId="77777777" w:rsidR="002E4064" w:rsidRDefault="002E4064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FEDE" w14:textId="77777777" w:rsidR="002E4064" w:rsidRDefault="002E4064" w:rsidP="00F548B4">
      <w:pPr>
        <w:spacing w:after="0" w:line="240" w:lineRule="auto"/>
      </w:pPr>
      <w:r>
        <w:separator/>
      </w:r>
    </w:p>
  </w:footnote>
  <w:footnote w:type="continuationSeparator" w:id="0">
    <w:p w14:paraId="435A67FF" w14:textId="77777777" w:rsidR="002E4064" w:rsidRDefault="002E4064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936584" w14:paraId="2EB13589" w14:textId="77777777" w:rsidTr="00936584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936584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936584" w14:paraId="7C73916D" w14:textId="77777777" w:rsidTr="00936584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936584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3658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3658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D15E6C7" w:rsidR="00DB4E0F" w:rsidRPr="00936584" w:rsidRDefault="00B53C0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FR-SGI-043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936584" w14:paraId="03745EBB" w14:textId="77777777" w:rsidTr="00936584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36584" w14:paraId="0AA78B3F" w14:textId="77777777" w:rsidTr="00936584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936584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936584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3658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3658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936584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936584" w14:paraId="318FFC0F" w14:textId="77777777" w:rsidTr="00936584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36584" w14:paraId="49FED62B" w14:textId="77777777" w:rsidTr="00936584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936584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3658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3658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3658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746DB9C" w:rsidR="00DB4E0F" w:rsidRPr="00936584" w:rsidRDefault="00936584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936584" w:rsidRPr="00936584" w14:paraId="3613E936" w14:textId="77777777" w:rsidTr="00936584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0123370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36584">
            <w:rPr>
              <w:rFonts w:ascii="Graphik Extralight" w:eastAsia="Graphik Extralight" w:hAnsi="Graphik Extralight" w:cs="Graphik Extralight"/>
              <w:sz w:val="14"/>
              <w:szCs w:val="14"/>
            </w:rPr>
            <w:t>7.1.3; 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66A12F85" w14:textId="77777777" w:rsidR="00936584" w:rsidRPr="00936584" w:rsidRDefault="00936584" w:rsidP="00936584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936584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 xml:space="preserve">Bitácora de entrada y salida del Almacén temporal </w:t>
          </w:r>
        </w:p>
        <w:p w14:paraId="7F669C8F" w14:textId="63B458CB" w:rsidR="00936584" w:rsidRPr="00936584" w:rsidRDefault="00936584" w:rsidP="00936584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936584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de Residuos Peligrosos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36584" w:rsidRPr="00936584" w14:paraId="1C82118D" w14:textId="77777777" w:rsidTr="00936584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936584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016B472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36584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5BCFA378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27E1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27E1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936584" w:rsidRPr="00936584" w14:paraId="78A9C68F" w14:textId="77777777" w:rsidTr="00936584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936584" w:rsidRPr="00936584" w:rsidRDefault="00936584" w:rsidP="00936584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FE85A66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3658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B9A0312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36584">
            <w:rPr>
              <w:rFonts w:ascii="Graphik Extralight" w:eastAsia="Graphik Extralight" w:hAnsi="Graphik Extralight" w:cs="Graphik Extralight"/>
              <w:sz w:val="14"/>
              <w:szCs w:val="14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936584" w:rsidRPr="00936584" w:rsidRDefault="00936584" w:rsidP="00936584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36584" w14:paraId="282ED4AD" w14:textId="77777777" w:rsidTr="00936584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93658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93658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27E1F"/>
    <w:rsid w:val="0025741C"/>
    <w:rsid w:val="00270DDB"/>
    <w:rsid w:val="0027537A"/>
    <w:rsid w:val="00293638"/>
    <w:rsid w:val="002B185C"/>
    <w:rsid w:val="002B5191"/>
    <w:rsid w:val="002E08EE"/>
    <w:rsid w:val="002E0F6E"/>
    <w:rsid w:val="002E4064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36094"/>
    <w:rsid w:val="004440B9"/>
    <w:rsid w:val="00454BBD"/>
    <w:rsid w:val="00475543"/>
    <w:rsid w:val="004C3070"/>
    <w:rsid w:val="004D1C73"/>
    <w:rsid w:val="004D574A"/>
    <w:rsid w:val="004F6F91"/>
    <w:rsid w:val="00520DBA"/>
    <w:rsid w:val="00522739"/>
    <w:rsid w:val="0052744C"/>
    <w:rsid w:val="005515D9"/>
    <w:rsid w:val="005B25DA"/>
    <w:rsid w:val="005E0EF2"/>
    <w:rsid w:val="00607B96"/>
    <w:rsid w:val="0061116D"/>
    <w:rsid w:val="00627281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36584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3C08"/>
    <w:rsid w:val="00B54CB0"/>
    <w:rsid w:val="00BD59D1"/>
    <w:rsid w:val="00BE0414"/>
    <w:rsid w:val="00BE0CDA"/>
    <w:rsid w:val="00BE289E"/>
    <w:rsid w:val="00BE4871"/>
    <w:rsid w:val="00BF6F06"/>
    <w:rsid w:val="00C13D8F"/>
    <w:rsid w:val="00C17EA1"/>
    <w:rsid w:val="00C248FE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3B07"/>
    <w:rsid w:val="00ED74E9"/>
    <w:rsid w:val="00EE2C52"/>
    <w:rsid w:val="00EF2680"/>
    <w:rsid w:val="00F3701E"/>
    <w:rsid w:val="00F44CFE"/>
    <w:rsid w:val="00F548B4"/>
    <w:rsid w:val="00F7439F"/>
    <w:rsid w:val="00F74802"/>
    <w:rsid w:val="00F843C4"/>
    <w:rsid w:val="00F92D68"/>
    <w:rsid w:val="00FA78DA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D090F4C0-3414-4AC5-AE18-1697CA3D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2F28-AFCA-42CC-9A25-FF88F512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2017-10-10T18:05:00Z</dcterms:created>
  <dcterms:modified xsi:type="dcterms:W3CDTF">2017-10-10T18:05:00Z</dcterms:modified>
</cp:coreProperties>
</file>