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7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1756"/>
        <w:gridCol w:w="1969"/>
        <w:gridCol w:w="1757"/>
        <w:gridCol w:w="1869"/>
        <w:gridCol w:w="1757"/>
        <w:gridCol w:w="1757"/>
        <w:gridCol w:w="1759"/>
      </w:tblGrid>
      <w:tr w:rsidR="00550EAC" w14:paraId="69B34F36" w14:textId="77777777" w:rsidTr="00E02717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0E059580" w14:textId="5C93DDD9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otham ExtraLight" w:hAnsi="Gotham ExtraLight"/>
                <w:sz w:val="20"/>
                <w:szCs w:val="20"/>
              </w:rPr>
              <w:t>Edificio 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04B4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7DD21F84" w14:textId="2FB2A400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Edificio B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F8A7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08BDEA48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Revolución</w:t>
            </w:r>
          </w:p>
          <w:p w14:paraId="5CC2CF25" w14:textId="195C2D0B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Mexicana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AC4A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478B5CC3" w14:textId="0038B0FA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proofErr w:type="spellStart"/>
            <w:r>
              <w:rPr>
                <w:rFonts w:ascii="Gotham ExtraLight" w:hAnsi="Gotham ExtraLight"/>
                <w:sz w:val="20"/>
                <w:szCs w:val="20"/>
              </w:rPr>
              <w:t>CIDETyP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826D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E16F8E" w14:paraId="44D28946" w14:textId="77777777" w:rsidTr="00E02717"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2AD13" w14:textId="78D18805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67F4D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E9F2A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CE135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864A7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A2F90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F796F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27428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550EAC" w14:paraId="5763C14C" w14:textId="77777777" w:rsidTr="00E02717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5B76AB5D" w14:textId="77777777" w:rsidR="00E16F8E" w:rsidRDefault="00E16F8E" w:rsidP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Cubículos</w:t>
            </w:r>
          </w:p>
          <w:p w14:paraId="5BE912AD" w14:textId="7298E5ED" w:rsidR="00E16F8E" w:rsidRDefault="00E16F8E" w:rsidP="00E16F8E">
            <w:pPr>
              <w:rPr>
                <w:rFonts w:ascii="Gotham ExtraLight" w:hAnsi="Gotham ExtraLight"/>
                <w:sz w:val="20"/>
                <w:szCs w:val="20"/>
              </w:rPr>
            </w:pPr>
            <w:proofErr w:type="spellStart"/>
            <w:r>
              <w:rPr>
                <w:rFonts w:ascii="Gotham ExtraLight" w:hAnsi="Gotham ExtraLight"/>
                <w:sz w:val="20"/>
                <w:szCs w:val="20"/>
              </w:rPr>
              <w:t>CIDETyP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654B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788E7BB7" w14:textId="77777777" w:rsidR="00E16F8E" w:rsidRDefault="00E16F8E" w:rsidP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 xml:space="preserve">Centro de </w:t>
            </w:r>
          </w:p>
          <w:p w14:paraId="6700BE0B" w14:textId="0D2D1A30" w:rsidR="00E16F8E" w:rsidRDefault="00E16F8E" w:rsidP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Información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96FF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46B876CC" w14:textId="51C40B93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Anexo 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58DC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6EB99873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 xml:space="preserve">Caseta de </w:t>
            </w:r>
          </w:p>
          <w:p w14:paraId="2E07C737" w14:textId="4E113F3E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Vigilancia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53E8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</w:tbl>
    <w:p w14:paraId="23DF7A9A" w14:textId="77777777" w:rsidR="00E02717" w:rsidRDefault="00E02717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55"/>
        <w:gridCol w:w="1579"/>
        <w:gridCol w:w="1473"/>
        <w:gridCol w:w="2012"/>
        <w:gridCol w:w="1071"/>
        <w:gridCol w:w="996"/>
        <w:gridCol w:w="393"/>
        <w:gridCol w:w="396"/>
        <w:gridCol w:w="396"/>
        <w:gridCol w:w="393"/>
        <w:gridCol w:w="393"/>
        <w:gridCol w:w="393"/>
        <w:gridCol w:w="405"/>
        <w:gridCol w:w="1599"/>
      </w:tblGrid>
      <w:tr w:rsidR="004F0B99" w14:paraId="45F8EAAE" w14:textId="28234691" w:rsidTr="004F0B99">
        <w:trPr>
          <w:tblHeader/>
        </w:trPr>
        <w:tc>
          <w:tcPr>
            <w:tcW w:w="994" w:type="pct"/>
            <w:vMerge w:val="restart"/>
            <w:shd w:val="clear" w:color="auto" w:fill="632423"/>
            <w:vAlign w:val="center"/>
          </w:tcPr>
          <w:p w14:paraId="09E02450" w14:textId="359E70D3" w:rsidR="004F0B99" w:rsidRPr="00E02717" w:rsidRDefault="004F0B99">
            <w:pPr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Área</w:t>
            </w:r>
          </w:p>
        </w:tc>
        <w:tc>
          <w:tcPr>
            <w:tcW w:w="550" w:type="pct"/>
            <w:vMerge w:val="restart"/>
            <w:shd w:val="clear" w:color="auto" w:fill="632423"/>
            <w:vAlign w:val="center"/>
          </w:tcPr>
          <w:p w14:paraId="1A5B2619" w14:textId="77777777" w:rsidR="004F0B99" w:rsidRDefault="004F0B99" w:rsidP="00550EAC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Tiene ventanas</w:t>
            </w:r>
          </w:p>
          <w:p w14:paraId="76DDC68F" w14:textId="6FE76F92" w:rsidR="004F0B99" w:rsidRPr="00E02717" w:rsidRDefault="004F0B99" w:rsidP="00550EAC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(Sí / No)</w:t>
            </w:r>
          </w:p>
        </w:tc>
        <w:tc>
          <w:tcPr>
            <w:tcW w:w="513" w:type="pct"/>
            <w:vMerge w:val="restart"/>
            <w:shd w:val="clear" w:color="auto" w:fill="632423"/>
            <w:vAlign w:val="center"/>
          </w:tcPr>
          <w:p w14:paraId="74EBBEC3" w14:textId="77777777" w:rsidR="004F0B99" w:rsidRDefault="004F0B99" w:rsidP="00550EAC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¿Es suficiente?</w:t>
            </w:r>
          </w:p>
          <w:p w14:paraId="35175BD1" w14:textId="3BF72114" w:rsidR="004F0B99" w:rsidRPr="00E02717" w:rsidRDefault="004F0B99" w:rsidP="00550EAC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(Sí / No)</w:t>
            </w:r>
          </w:p>
        </w:tc>
        <w:tc>
          <w:tcPr>
            <w:tcW w:w="701" w:type="pct"/>
            <w:vMerge w:val="restart"/>
            <w:shd w:val="clear" w:color="auto" w:fill="632423"/>
            <w:vAlign w:val="center"/>
          </w:tcPr>
          <w:p w14:paraId="5C2A2688" w14:textId="3241A33A" w:rsidR="004F0B99" w:rsidRPr="00E02717" w:rsidRDefault="004F0B99" w:rsidP="00141A06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Descripción del tipo de luminarias</w:t>
            </w:r>
          </w:p>
        </w:tc>
        <w:tc>
          <w:tcPr>
            <w:tcW w:w="373" w:type="pct"/>
            <w:vMerge w:val="restart"/>
            <w:shd w:val="clear" w:color="auto" w:fill="632423"/>
            <w:vAlign w:val="center"/>
          </w:tcPr>
          <w:p w14:paraId="581525CB" w14:textId="51CFD428" w:rsidR="004F0B99" w:rsidRPr="00E02717" w:rsidRDefault="004F0B99" w:rsidP="00550EAC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Cantidad</w:t>
            </w:r>
          </w:p>
        </w:tc>
        <w:tc>
          <w:tcPr>
            <w:tcW w:w="347" w:type="pct"/>
            <w:vMerge w:val="restart"/>
            <w:shd w:val="clear" w:color="auto" w:fill="632423"/>
            <w:vAlign w:val="center"/>
          </w:tcPr>
          <w:p w14:paraId="3E57B649" w14:textId="2D0AE164" w:rsidR="004F0B99" w:rsidRPr="00E02717" w:rsidRDefault="004F0B99" w:rsidP="00141A06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Potencia</w:t>
            </w:r>
          </w:p>
        </w:tc>
        <w:tc>
          <w:tcPr>
            <w:tcW w:w="965" w:type="pct"/>
            <w:gridSpan w:val="7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4F9351A2" w14:textId="268EDF59" w:rsidR="004F0B99" w:rsidRDefault="004F0B99" w:rsidP="00141A06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Tiempo de uso promedio por día</w:t>
            </w:r>
          </w:p>
        </w:tc>
        <w:tc>
          <w:tcPr>
            <w:tcW w:w="557" w:type="pct"/>
            <w:vMerge w:val="restart"/>
            <w:shd w:val="clear" w:color="auto" w:fill="632423"/>
            <w:vAlign w:val="center"/>
          </w:tcPr>
          <w:p w14:paraId="625F8A59" w14:textId="0BCB819C" w:rsidR="004F0B99" w:rsidRDefault="004F0B99" w:rsidP="00141A06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Observaciones</w:t>
            </w:r>
          </w:p>
        </w:tc>
      </w:tr>
      <w:tr w:rsidR="004F0B99" w14:paraId="539302C3" w14:textId="5C84D31D" w:rsidTr="004F0B99">
        <w:tc>
          <w:tcPr>
            <w:tcW w:w="994" w:type="pct"/>
            <w:vMerge/>
          </w:tcPr>
          <w:p w14:paraId="67F59191" w14:textId="35D13F96" w:rsidR="004F0B99" w:rsidRPr="00141A06" w:rsidRDefault="004F0B99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14:paraId="52DE5A04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14:paraId="37302C56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14:paraId="4E21B3C3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14:paraId="7DFA157B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47" w:type="pct"/>
            <w:vMerge/>
          </w:tcPr>
          <w:p w14:paraId="7E17011F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E5B8B7" w:themeFill="accent2" w:themeFillTint="66"/>
          </w:tcPr>
          <w:p w14:paraId="34B614DB" w14:textId="192F1005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L</w:t>
            </w:r>
          </w:p>
        </w:tc>
        <w:tc>
          <w:tcPr>
            <w:tcW w:w="138" w:type="pct"/>
            <w:shd w:val="clear" w:color="auto" w:fill="E5B8B7" w:themeFill="accent2" w:themeFillTint="66"/>
          </w:tcPr>
          <w:p w14:paraId="6B920D10" w14:textId="2180A5BE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M</w:t>
            </w:r>
          </w:p>
        </w:tc>
        <w:tc>
          <w:tcPr>
            <w:tcW w:w="138" w:type="pct"/>
            <w:shd w:val="clear" w:color="auto" w:fill="E5B8B7" w:themeFill="accent2" w:themeFillTint="66"/>
          </w:tcPr>
          <w:p w14:paraId="3F0E2B1A" w14:textId="5F633EFE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M</w:t>
            </w:r>
          </w:p>
        </w:tc>
        <w:tc>
          <w:tcPr>
            <w:tcW w:w="137" w:type="pct"/>
            <w:shd w:val="clear" w:color="auto" w:fill="E5B8B7" w:themeFill="accent2" w:themeFillTint="66"/>
          </w:tcPr>
          <w:p w14:paraId="17922017" w14:textId="7D746F5C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J</w:t>
            </w:r>
          </w:p>
        </w:tc>
        <w:tc>
          <w:tcPr>
            <w:tcW w:w="137" w:type="pct"/>
            <w:shd w:val="clear" w:color="auto" w:fill="E5B8B7" w:themeFill="accent2" w:themeFillTint="66"/>
          </w:tcPr>
          <w:p w14:paraId="317EF713" w14:textId="76E11B7F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V</w:t>
            </w:r>
          </w:p>
        </w:tc>
        <w:tc>
          <w:tcPr>
            <w:tcW w:w="137" w:type="pct"/>
            <w:shd w:val="clear" w:color="auto" w:fill="E5B8B7" w:themeFill="accent2" w:themeFillTint="66"/>
          </w:tcPr>
          <w:p w14:paraId="5B03EEE4" w14:textId="34E8D9BD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S</w:t>
            </w:r>
          </w:p>
        </w:tc>
        <w:tc>
          <w:tcPr>
            <w:tcW w:w="141" w:type="pct"/>
            <w:shd w:val="clear" w:color="auto" w:fill="E5B8B7" w:themeFill="accent2" w:themeFillTint="66"/>
          </w:tcPr>
          <w:p w14:paraId="2826221A" w14:textId="63F5F236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D</w:t>
            </w:r>
          </w:p>
        </w:tc>
        <w:tc>
          <w:tcPr>
            <w:tcW w:w="557" w:type="pct"/>
            <w:vMerge/>
          </w:tcPr>
          <w:p w14:paraId="14E0D989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0B99" w14:paraId="5ADE3013" w14:textId="220764D2" w:rsidTr="004F0B99">
        <w:tc>
          <w:tcPr>
            <w:tcW w:w="994" w:type="pct"/>
          </w:tcPr>
          <w:p w14:paraId="7E982E3F" w14:textId="2355D88A" w:rsidR="004F0B99" w:rsidRPr="00141A06" w:rsidRDefault="004F0B99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50" w:type="pct"/>
          </w:tcPr>
          <w:p w14:paraId="2F331170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13" w:type="pct"/>
          </w:tcPr>
          <w:p w14:paraId="5530B48D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1" w:type="pct"/>
          </w:tcPr>
          <w:p w14:paraId="488B6E46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3" w:type="pct"/>
          </w:tcPr>
          <w:p w14:paraId="2812403C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47" w:type="pct"/>
          </w:tcPr>
          <w:p w14:paraId="5F36F83D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7C5EFE47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3481D49D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78AB1098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1B6FD0B2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250672B3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65485C29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1" w:type="pct"/>
          </w:tcPr>
          <w:p w14:paraId="75784F5F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57" w:type="pct"/>
          </w:tcPr>
          <w:p w14:paraId="32537F6B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0B99" w14:paraId="5FF2577C" w14:textId="4D031855" w:rsidTr="004F0B99">
        <w:tc>
          <w:tcPr>
            <w:tcW w:w="994" w:type="pct"/>
          </w:tcPr>
          <w:p w14:paraId="309B502C" w14:textId="3AC78F26" w:rsidR="004F0B99" w:rsidRPr="00141A06" w:rsidRDefault="004F0B99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50" w:type="pct"/>
          </w:tcPr>
          <w:p w14:paraId="515F6413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13" w:type="pct"/>
          </w:tcPr>
          <w:p w14:paraId="538F20AA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1" w:type="pct"/>
          </w:tcPr>
          <w:p w14:paraId="34E50BF3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3" w:type="pct"/>
          </w:tcPr>
          <w:p w14:paraId="52083C39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47" w:type="pct"/>
          </w:tcPr>
          <w:p w14:paraId="20FB3378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572DA96D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750C156C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503C1EBE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5AC859AB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55321B53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1308EF32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1" w:type="pct"/>
          </w:tcPr>
          <w:p w14:paraId="13DD3EBC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57" w:type="pct"/>
          </w:tcPr>
          <w:p w14:paraId="7EF2F52C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0B99" w14:paraId="0183433C" w14:textId="69EBC2D9" w:rsidTr="004F0B99">
        <w:tc>
          <w:tcPr>
            <w:tcW w:w="994" w:type="pct"/>
          </w:tcPr>
          <w:p w14:paraId="2E7125E7" w14:textId="14CB755B" w:rsidR="004F0B99" w:rsidRPr="00141A06" w:rsidRDefault="004F0B99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50" w:type="pct"/>
          </w:tcPr>
          <w:p w14:paraId="45C7DC3E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13" w:type="pct"/>
          </w:tcPr>
          <w:p w14:paraId="1F5921C0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1" w:type="pct"/>
          </w:tcPr>
          <w:p w14:paraId="39707374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3" w:type="pct"/>
          </w:tcPr>
          <w:p w14:paraId="2A0A0587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47" w:type="pct"/>
          </w:tcPr>
          <w:p w14:paraId="5D82E475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0C279DA5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42DDD668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620921AD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474C97B8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3E363AA6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4FF7EE0E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1" w:type="pct"/>
          </w:tcPr>
          <w:p w14:paraId="3E81AD1B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57" w:type="pct"/>
          </w:tcPr>
          <w:p w14:paraId="2FB36034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0B99" w14:paraId="1D407A8B" w14:textId="2ED0DA4D" w:rsidTr="004F0B99">
        <w:tc>
          <w:tcPr>
            <w:tcW w:w="994" w:type="pct"/>
          </w:tcPr>
          <w:p w14:paraId="653E6CBC" w14:textId="5C61E1A6" w:rsidR="004F0B99" w:rsidRPr="00141A06" w:rsidRDefault="004F0B99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50" w:type="pct"/>
          </w:tcPr>
          <w:p w14:paraId="26DE4609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13" w:type="pct"/>
          </w:tcPr>
          <w:p w14:paraId="383183AA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1" w:type="pct"/>
          </w:tcPr>
          <w:p w14:paraId="5E94D3AB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3" w:type="pct"/>
          </w:tcPr>
          <w:p w14:paraId="0E8928D5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47" w:type="pct"/>
          </w:tcPr>
          <w:p w14:paraId="3EF02176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71CFE516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1C5D929C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1042BBF0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280BBB4B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38BCF9A2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0E8B1688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1" w:type="pct"/>
          </w:tcPr>
          <w:p w14:paraId="56C50CFC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57" w:type="pct"/>
          </w:tcPr>
          <w:p w14:paraId="02BCB6DC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0B99" w14:paraId="1A398840" w14:textId="29B2C93B" w:rsidTr="004F0B99">
        <w:tc>
          <w:tcPr>
            <w:tcW w:w="994" w:type="pct"/>
          </w:tcPr>
          <w:p w14:paraId="50DE5AB6" w14:textId="321A82FC" w:rsidR="004F0B99" w:rsidRPr="00141A06" w:rsidRDefault="004F0B99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50" w:type="pct"/>
          </w:tcPr>
          <w:p w14:paraId="7D4AD360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13" w:type="pct"/>
          </w:tcPr>
          <w:p w14:paraId="3A9C1338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1" w:type="pct"/>
          </w:tcPr>
          <w:p w14:paraId="109A233D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3" w:type="pct"/>
          </w:tcPr>
          <w:p w14:paraId="0446911D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47" w:type="pct"/>
          </w:tcPr>
          <w:p w14:paraId="2239B09F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0B2CC006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1EB17814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452A41E9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20C5221D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4E3FDF83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637ABB53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1" w:type="pct"/>
          </w:tcPr>
          <w:p w14:paraId="0D8D4615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57" w:type="pct"/>
          </w:tcPr>
          <w:p w14:paraId="0689A99E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0B99" w14:paraId="4A3205DF" w14:textId="57F3076D" w:rsidTr="004F0B99">
        <w:tc>
          <w:tcPr>
            <w:tcW w:w="994" w:type="pct"/>
          </w:tcPr>
          <w:p w14:paraId="2ED91DF5" w14:textId="3E1FC3AE" w:rsidR="004F0B99" w:rsidRPr="00141A06" w:rsidRDefault="004F0B99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50" w:type="pct"/>
          </w:tcPr>
          <w:p w14:paraId="5A5EFDE5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13" w:type="pct"/>
          </w:tcPr>
          <w:p w14:paraId="093F1562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1" w:type="pct"/>
          </w:tcPr>
          <w:p w14:paraId="54240640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3" w:type="pct"/>
          </w:tcPr>
          <w:p w14:paraId="0510A131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47" w:type="pct"/>
          </w:tcPr>
          <w:p w14:paraId="6A048367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06C5D024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6AF32FCC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0FAABB85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1C21A4AB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40F513A2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723C6794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1" w:type="pct"/>
          </w:tcPr>
          <w:p w14:paraId="73A893BB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57" w:type="pct"/>
          </w:tcPr>
          <w:p w14:paraId="39C1E590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0B99" w14:paraId="15BA31B0" w14:textId="7F2E2F84" w:rsidTr="004F0B99">
        <w:tc>
          <w:tcPr>
            <w:tcW w:w="994" w:type="pct"/>
          </w:tcPr>
          <w:p w14:paraId="3E99DF96" w14:textId="63A2C4A6" w:rsidR="004F0B99" w:rsidRPr="00141A06" w:rsidRDefault="004F0B99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50" w:type="pct"/>
          </w:tcPr>
          <w:p w14:paraId="30235F5A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13" w:type="pct"/>
          </w:tcPr>
          <w:p w14:paraId="580DBBB6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1" w:type="pct"/>
          </w:tcPr>
          <w:p w14:paraId="21E721EA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3" w:type="pct"/>
          </w:tcPr>
          <w:p w14:paraId="3B0CDDF5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47" w:type="pct"/>
          </w:tcPr>
          <w:p w14:paraId="77ABD292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2EB763A5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02BD9C86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2A9D6937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727AB7C2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16C5A3C0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5098456E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1" w:type="pct"/>
          </w:tcPr>
          <w:p w14:paraId="7CEE556E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57" w:type="pct"/>
          </w:tcPr>
          <w:p w14:paraId="6CF72FAF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0B99" w14:paraId="5795033E" w14:textId="58D23D01" w:rsidTr="004F0B99">
        <w:tc>
          <w:tcPr>
            <w:tcW w:w="994" w:type="pct"/>
          </w:tcPr>
          <w:p w14:paraId="54E6B308" w14:textId="765EF75B" w:rsidR="004F0B99" w:rsidRPr="00141A06" w:rsidRDefault="004F0B99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50" w:type="pct"/>
          </w:tcPr>
          <w:p w14:paraId="316F25F4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13" w:type="pct"/>
          </w:tcPr>
          <w:p w14:paraId="100FD8A3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1" w:type="pct"/>
          </w:tcPr>
          <w:p w14:paraId="4AF69445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3" w:type="pct"/>
          </w:tcPr>
          <w:p w14:paraId="70A2F79A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47" w:type="pct"/>
          </w:tcPr>
          <w:p w14:paraId="3701B54C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773614AD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5AD0D30A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15D0AC3C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3A6B1696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0C43C8D8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7BABC6C1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1" w:type="pct"/>
          </w:tcPr>
          <w:p w14:paraId="4A4F9A62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57" w:type="pct"/>
          </w:tcPr>
          <w:p w14:paraId="63ECEAF9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0B99" w14:paraId="5C5A8C3E" w14:textId="54D716D4" w:rsidTr="004F0B99">
        <w:tc>
          <w:tcPr>
            <w:tcW w:w="994" w:type="pct"/>
          </w:tcPr>
          <w:p w14:paraId="4016F954" w14:textId="34446335" w:rsidR="004F0B99" w:rsidRPr="00141A06" w:rsidRDefault="004F0B99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50" w:type="pct"/>
          </w:tcPr>
          <w:p w14:paraId="4C67F145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13" w:type="pct"/>
          </w:tcPr>
          <w:p w14:paraId="4A9FB12B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1" w:type="pct"/>
          </w:tcPr>
          <w:p w14:paraId="6B5C94F0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3" w:type="pct"/>
          </w:tcPr>
          <w:p w14:paraId="59CA9E9E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47" w:type="pct"/>
          </w:tcPr>
          <w:p w14:paraId="4D33EEBC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2EC07252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7ADA0A80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3216B9CE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09E21946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10047E6F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5825DEA3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1" w:type="pct"/>
          </w:tcPr>
          <w:p w14:paraId="0EE5815F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57" w:type="pct"/>
          </w:tcPr>
          <w:p w14:paraId="671E9A0F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0B99" w14:paraId="18B78AA7" w14:textId="6C5FAA71" w:rsidTr="004F0B99">
        <w:tc>
          <w:tcPr>
            <w:tcW w:w="994" w:type="pct"/>
          </w:tcPr>
          <w:p w14:paraId="105563BF" w14:textId="3E9EB98D" w:rsidR="004F0B99" w:rsidRPr="00141A06" w:rsidRDefault="004F0B99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50" w:type="pct"/>
          </w:tcPr>
          <w:p w14:paraId="36E05D0C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13" w:type="pct"/>
          </w:tcPr>
          <w:p w14:paraId="585E53D9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1" w:type="pct"/>
          </w:tcPr>
          <w:p w14:paraId="35C39867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3" w:type="pct"/>
          </w:tcPr>
          <w:p w14:paraId="2BBA88D4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47" w:type="pct"/>
          </w:tcPr>
          <w:p w14:paraId="2E1FE597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029D0F1E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20436685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16130210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3AAAFBF6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355D6063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4D3ADE74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1" w:type="pct"/>
          </w:tcPr>
          <w:p w14:paraId="5546932F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57" w:type="pct"/>
          </w:tcPr>
          <w:p w14:paraId="22B23FAB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0B99" w14:paraId="19F6C5E3" w14:textId="7422FB87" w:rsidTr="004F0B99">
        <w:tc>
          <w:tcPr>
            <w:tcW w:w="994" w:type="pct"/>
          </w:tcPr>
          <w:p w14:paraId="0D8F0804" w14:textId="6A413322" w:rsidR="004F0B99" w:rsidRPr="00141A06" w:rsidRDefault="004F0B99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50" w:type="pct"/>
          </w:tcPr>
          <w:p w14:paraId="43333A19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13" w:type="pct"/>
          </w:tcPr>
          <w:p w14:paraId="1F48B736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1" w:type="pct"/>
          </w:tcPr>
          <w:p w14:paraId="43A95C32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3" w:type="pct"/>
          </w:tcPr>
          <w:p w14:paraId="5342D23D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47" w:type="pct"/>
          </w:tcPr>
          <w:p w14:paraId="45885377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2F4FAF61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02B9C72B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098F5589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6D0A7A5D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066A6341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3069A530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1" w:type="pct"/>
          </w:tcPr>
          <w:p w14:paraId="23208B70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57" w:type="pct"/>
          </w:tcPr>
          <w:p w14:paraId="0259606B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0B99" w14:paraId="5612D7BD" w14:textId="2A637F39" w:rsidTr="004F0B99">
        <w:tc>
          <w:tcPr>
            <w:tcW w:w="994" w:type="pct"/>
          </w:tcPr>
          <w:p w14:paraId="3D05637E" w14:textId="6253822E" w:rsidR="004F0B99" w:rsidRPr="00141A06" w:rsidRDefault="004F0B99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50" w:type="pct"/>
          </w:tcPr>
          <w:p w14:paraId="12C6B16B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13" w:type="pct"/>
          </w:tcPr>
          <w:p w14:paraId="6B9104C6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1" w:type="pct"/>
          </w:tcPr>
          <w:p w14:paraId="357114E5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3" w:type="pct"/>
          </w:tcPr>
          <w:p w14:paraId="4E3B5D7F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47" w:type="pct"/>
          </w:tcPr>
          <w:p w14:paraId="567EB5D7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0E0B1F5D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0BB03341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2426E3B2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51C743D5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374E9B08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07046A22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1" w:type="pct"/>
          </w:tcPr>
          <w:p w14:paraId="284E6A0C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57" w:type="pct"/>
          </w:tcPr>
          <w:p w14:paraId="2CAFB1CF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0B99" w14:paraId="59ED84F5" w14:textId="190900EB" w:rsidTr="004F0B99">
        <w:tc>
          <w:tcPr>
            <w:tcW w:w="994" w:type="pct"/>
          </w:tcPr>
          <w:p w14:paraId="377F6456" w14:textId="38B60EF4" w:rsidR="004F0B99" w:rsidRPr="00141A06" w:rsidRDefault="004F0B99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50" w:type="pct"/>
          </w:tcPr>
          <w:p w14:paraId="2D3911AF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13" w:type="pct"/>
          </w:tcPr>
          <w:p w14:paraId="01682345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1" w:type="pct"/>
          </w:tcPr>
          <w:p w14:paraId="131DC67E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3" w:type="pct"/>
          </w:tcPr>
          <w:p w14:paraId="78547AA1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47" w:type="pct"/>
          </w:tcPr>
          <w:p w14:paraId="5BF17A4B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4934E03D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16B19F65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4B4B51DD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706CEBE6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1C07E488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708FA366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1" w:type="pct"/>
          </w:tcPr>
          <w:p w14:paraId="3AF8088C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57" w:type="pct"/>
          </w:tcPr>
          <w:p w14:paraId="56589D15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0B99" w14:paraId="15285FDD" w14:textId="67790072" w:rsidTr="004F0B99">
        <w:tc>
          <w:tcPr>
            <w:tcW w:w="994" w:type="pct"/>
          </w:tcPr>
          <w:p w14:paraId="251435C6" w14:textId="77777777" w:rsidR="004F0B99" w:rsidRPr="00141A06" w:rsidRDefault="004F0B99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50" w:type="pct"/>
          </w:tcPr>
          <w:p w14:paraId="135FBE61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13" w:type="pct"/>
          </w:tcPr>
          <w:p w14:paraId="5B1753B9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1" w:type="pct"/>
          </w:tcPr>
          <w:p w14:paraId="28F3BACC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3" w:type="pct"/>
          </w:tcPr>
          <w:p w14:paraId="2951EEBD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47" w:type="pct"/>
          </w:tcPr>
          <w:p w14:paraId="47409F34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5B4E4467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298AFDC8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75116A78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08E51B5F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524EE526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2F122401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1" w:type="pct"/>
          </w:tcPr>
          <w:p w14:paraId="5C28CC60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57" w:type="pct"/>
          </w:tcPr>
          <w:p w14:paraId="2ACEAF0F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0B99" w14:paraId="2927FC92" w14:textId="7F3C9F8D" w:rsidTr="004F0B99">
        <w:tc>
          <w:tcPr>
            <w:tcW w:w="994" w:type="pct"/>
          </w:tcPr>
          <w:p w14:paraId="3485A4B5" w14:textId="77777777" w:rsidR="004F0B99" w:rsidRPr="00141A06" w:rsidRDefault="004F0B99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50" w:type="pct"/>
          </w:tcPr>
          <w:p w14:paraId="060C8282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13" w:type="pct"/>
          </w:tcPr>
          <w:p w14:paraId="28F76508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1" w:type="pct"/>
          </w:tcPr>
          <w:p w14:paraId="35EBB966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3" w:type="pct"/>
          </w:tcPr>
          <w:p w14:paraId="2F346190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47" w:type="pct"/>
          </w:tcPr>
          <w:p w14:paraId="078F8D2F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5BC0BFD0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5184B72A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6AE4A98C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38E7E5DA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6E8934F4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121E8663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1" w:type="pct"/>
          </w:tcPr>
          <w:p w14:paraId="2D76B7B5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57" w:type="pct"/>
          </w:tcPr>
          <w:p w14:paraId="70CD2FAD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0B99" w14:paraId="780622D7" w14:textId="4DDB5892" w:rsidTr="004F0B99">
        <w:tc>
          <w:tcPr>
            <w:tcW w:w="994" w:type="pct"/>
          </w:tcPr>
          <w:p w14:paraId="138850C4" w14:textId="77777777" w:rsidR="004F0B99" w:rsidRPr="00141A06" w:rsidRDefault="004F0B99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50" w:type="pct"/>
          </w:tcPr>
          <w:p w14:paraId="6F8F3BB4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13" w:type="pct"/>
          </w:tcPr>
          <w:p w14:paraId="64F253B0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1" w:type="pct"/>
          </w:tcPr>
          <w:p w14:paraId="3F8164F9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3" w:type="pct"/>
          </w:tcPr>
          <w:p w14:paraId="620B7CB9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47" w:type="pct"/>
          </w:tcPr>
          <w:p w14:paraId="6DBC9DFF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5AEEEC10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4D505693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52F4E5CD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76CA47D9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3411C93D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4654277E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1" w:type="pct"/>
          </w:tcPr>
          <w:p w14:paraId="43C82CBE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57" w:type="pct"/>
          </w:tcPr>
          <w:p w14:paraId="58BB77AE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0B99" w14:paraId="3AB456C0" w14:textId="5A2A75CB" w:rsidTr="004F0B99">
        <w:tc>
          <w:tcPr>
            <w:tcW w:w="994" w:type="pct"/>
          </w:tcPr>
          <w:p w14:paraId="4A5A9CB5" w14:textId="77777777" w:rsidR="004F0B99" w:rsidRPr="00141A06" w:rsidRDefault="004F0B99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50" w:type="pct"/>
          </w:tcPr>
          <w:p w14:paraId="113AAF30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13" w:type="pct"/>
          </w:tcPr>
          <w:p w14:paraId="135F7957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1" w:type="pct"/>
          </w:tcPr>
          <w:p w14:paraId="50BEBB39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3" w:type="pct"/>
          </w:tcPr>
          <w:p w14:paraId="40215186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47" w:type="pct"/>
          </w:tcPr>
          <w:p w14:paraId="59415706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138088F4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50B6AAD5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3FF9974F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4EA0F177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31533A94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1BEF165C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1" w:type="pct"/>
          </w:tcPr>
          <w:p w14:paraId="6E7C578B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57" w:type="pct"/>
          </w:tcPr>
          <w:p w14:paraId="1E7FBD74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0B99" w14:paraId="01E123EA" w14:textId="570F204C" w:rsidTr="004F0B99">
        <w:tc>
          <w:tcPr>
            <w:tcW w:w="994" w:type="pct"/>
          </w:tcPr>
          <w:p w14:paraId="6BD78F11" w14:textId="77777777" w:rsidR="004F0B99" w:rsidRPr="00141A06" w:rsidRDefault="004F0B99" w:rsidP="00141A06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50" w:type="pct"/>
          </w:tcPr>
          <w:p w14:paraId="479879FC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13" w:type="pct"/>
          </w:tcPr>
          <w:p w14:paraId="3F8C874C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1" w:type="pct"/>
          </w:tcPr>
          <w:p w14:paraId="0D2F44C8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3" w:type="pct"/>
          </w:tcPr>
          <w:p w14:paraId="696E5BC9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47" w:type="pct"/>
          </w:tcPr>
          <w:p w14:paraId="49C41186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76E93D82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344A1590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8" w:type="pct"/>
          </w:tcPr>
          <w:p w14:paraId="425C04F5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601A747A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17ED70B4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37" w:type="pct"/>
          </w:tcPr>
          <w:p w14:paraId="3E187C22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41" w:type="pct"/>
          </w:tcPr>
          <w:p w14:paraId="6E7A9227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57" w:type="pct"/>
          </w:tcPr>
          <w:p w14:paraId="2FFBE576" w14:textId="77777777" w:rsidR="004F0B99" w:rsidRDefault="004F0B99" w:rsidP="00141A0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</w:tbl>
    <w:p w14:paraId="721DF589" w14:textId="77777777" w:rsidR="00550EAC" w:rsidRDefault="00550EAC">
      <w:pPr>
        <w:rPr>
          <w:rFonts w:ascii="Gotham ExtraLight" w:hAnsi="Gotham ExtraLight"/>
          <w:sz w:val="20"/>
          <w:szCs w:val="20"/>
        </w:rPr>
      </w:pPr>
      <w:r>
        <w:rPr>
          <w:rFonts w:ascii="Gotham ExtraLight" w:hAnsi="Gotham ExtraLight"/>
          <w:sz w:val="20"/>
          <w:szCs w:val="20"/>
        </w:rPr>
        <w:tab/>
      </w:r>
    </w:p>
    <w:p w14:paraId="04C796E6" w14:textId="02616C47" w:rsidR="00550EAC" w:rsidRDefault="00550EAC">
      <w:pPr>
        <w:rPr>
          <w:rFonts w:ascii="Gotham ExtraLight" w:hAnsi="Gotham ExtraLight"/>
          <w:sz w:val="20"/>
          <w:szCs w:val="20"/>
        </w:rPr>
      </w:pPr>
      <w:r>
        <w:rPr>
          <w:rFonts w:ascii="Gotham ExtraLight" w:hAnsi="Gotham ExtraLight"/>
          <w:sz w:val="20"/>
          <w:szCs w:val="20"/>
        </w:rPr>
        <w:t xml:space="preserve">Fecha de realización: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6"/>
        <w:gridCol w:w="2136"/>
        <w:gridCol w:w="5782"/>
      </w:tblGrid>
      <w:tr w:rsidR="006B3EF0" w14:paraId="52A7A359" w14:textId="77777777" w:rsidTr="004F0B99">
        <w:tc>
          <w:tcPr>
            <w:tcW w:w="2242" w:type="pct"/>
            <w:tcBorders>
              <w:top w:val="single" w:sz="4" w:space="0" w:color="auto"/>
            </w:tcBorders>
          </w:tcPr>
          <w:p w14:paraId="043274F6" w14:textId="1EBDBCDD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Responsable de Servicios Generales</w:t>
            </w:r>
          </w:p>
          <w:p w14:paraId="5EFA18EF" w14:textId="34180984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  <w:tc>
          <w:tcPr>
            <w:tcW w:w="744" w:type="pct"/>
          </w:tcPr>
          <w:p w14:paraId="3B9B7EC3" w14:textId="77777777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015" w:type="pct"/>
            <w:tcBorders>
              <w:top w:val="single" w:sz="4" w:space="0" w:color="auto"/>
            </w:tcBorders>
          </w:tcPr>
          <w:p w14:paraId="50465903" w14:textId="77777777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Dirección de Recursos Materiales y Servicios Generales</w:t>
            </w:r>
          </w:p>
          <w:p w14:paraId="575AD4EE" w14:textId="35D1B317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</w:tr>
    </w:tbl>
    <w:p w14:paraId="492B082D" w14:textId="77777777" w:rsidR="006B3EF0" w:rsidRDefault="006B3EF0">
      <w:pPr>
        <w:rPr>
          <w:rFonts w:ascii="Gotham ExtraLight" w:hAnsi="Gotham ExtraLight"/>
          <w:sz w:val="20"/>
          <w:szCs w:val="20"/>
        </w:rPr>
      </w:pPr>
    </w:p>
    <w:sectPr w:rsidR="006B3EF0" w:rsidSect="004F0B99">
      <w:headerReference w:type="default" r:id="rId9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1AB62" w14:textId="77777777" w:rsidR="00195D60" w:rsidRDefault="00195D60" w:rsidP="00F548B4">
      <w:pPr>
        <w:spacing w:after="0" w:line="240" w:lineRule="auto"/>
      </w:pPr>
      <w:r>
        <w:separator/>
      </w:r>
    </w:p>
  </w:endnote>
  <w:endnote w:type="continuationSeparator" w:id="0">
    <w:p w14:paraId="0F84D533" w14:textId="77777777" w:rsidR="00195D60" w:rsidRDefault="00195D60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F58D7" w14:textId="77777777" w:rsidR="00195D60" w:rsidRDefault="00195D60" w:rsidP="00F548B4">
      <w:pPr>
        <w:spacing w:after="0" w:line="240" w:lineRule="auto"/>
      </w:pPr>
      <w:r>
        <w:separator/>
      </w:r>
    </w:p>
  </w:footnote>
  <w:footnote w:type="continuationSeparator" w:id="0">
    <w:p w14:paraId="2E765AC6" w14:textId="77777777" w:rsidR="00195D60" w:rsidRDefault="00195D60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5"/>
      <w:gridCol w:w="1953"/>
      <w:gridCol w:w="1017"/>
      <w:gridCol w:w="1968"/>
      <w:gridCol w:w="662"/>
      <w:gridCol w:w="2784"/>
      <w:gridCol w:w="334"/>
      <w:gridCol w:w="1162"/>
      <w:gridCol w:w="2093"/>
      <w:gridCol w:w="137"/>
      <w:gridCol w:w="1322"/>
      <w:gridCol w:w="14"/>
      <w:gridCol w:w="326"/>
      <w:gridCol w:w="231"/>
    </w:tblGrid>
    <w:tr w:rsidR="00DB4E0F" w:rsidRPr="00D00462" w14:paraId="2EB13589" w14:textId="77777777" w:rsidTr="00E02717">
      <w:trPr>
        <w:trHeight w:val="135"/>
        <w:jc w:val="center"/>
      </w:trPr>
      <w:tc>
        <w:tcPr>
          <w:tcW w:w="9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84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5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8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32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7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1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40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49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195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E02717">
      <w:trPr>
        <w:trHeight w:val="225"/>
        <w:jc w:val="center"/>
      </w:trPr>
      <w:tc>
        <w:tcPr>
          <w:tcW w:w="96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84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356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420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78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8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4048F4BA" w:rsidR="00DB4E0F" w:rsidRPr="00520DBA" w:rsidRDefault="000571E1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FR-SGI-035</w:t>
          </w:r>
        </w:p>
      </w:tc>
      <w:tc>
        <w:tcPr>
          <w:tcW w:w="80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E02717">
      <w:trPr>
        <w:trHeight w:val="50"/>
        <w:jc w:val="center"/>
      </w:trPr>
      <w:tc>
        <w:tcPr>
          <w:tcW w:w="96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84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356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420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781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82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80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E02717">
      <w:trPr>
        <w:trHeight w:val="240"/>
        <w:jc w:val="center"/>
      </w:trPr>
      <w:tc>
        <w:tcPr>
          <w:tcW w:w="96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84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356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420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78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8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80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E02717">
      <w:trPr>
        <w:trHeight w:val="75"/>
        <w:jc w:val="center"/>
      </w:trPr>
      <w:tc>
        <w:tcPr>
          <w:tcW w:w="96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84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356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420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781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82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80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E02717">
      <w:trPr>
        <w:trHeight w:val="178"/>
        <w:jc w:val="center"/>
      </w:trPr>
      <w:tc>
        <w:tcPr>
          <w:tcW w:w="96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84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35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420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78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8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1DDEC9CD" w:rsidR="00DB4E0F" w:rsidRPr="00520DBA" w:rsidRDefault="000B7683" w:rsidP="000B7683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80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E02717">
      <w:trPr>
        <w:trHeight w:hRule="exact" w:val="227"/>
        <w:jc w:val="center"/>
      </w:trPr>
      <w:tc>
        <w:tcPr>
          <w:tcW w:w="96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84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356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420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F669C8F" w14:textId="14CCEA32" w:rsidR="00DB4E0F" w:rsidRPr="00190E76" w:rsidRDefault="004F0B99" w:rsidP="004F0B99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Equipos de iluminación y luz natural</w:t>
          </w:r>
        </w:p>
      </w:tc>
      <w:tc>
        <w:tcPr>
          <w:tcW w:w="73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6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5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E02717">
      <w:trPr>
        <w:trHeight w:hRule="exact" w:val="227"/>
        <w:jc w:val="center"/>
      </w:trPr>
      <w:tc>
        <w:tcPr>
          <w:tcW w:w="9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84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356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420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4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0B7683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0B7683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00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E02717">
      <w:trPr>
        <w:trHeight w:hRule="exact" w:val="227"/>
        <w:jc w:val="center"/>
      </w:trPr>
      <w:tc>
        <w:tcPr>
          <w:tcW w:w="96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84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356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420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4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00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E02717">
      <w:trPr>
        <w:trHeight w:hRule="exact" w:val="227"/>
        <w:jc w:val="center"/>
      </w:trPr>
      <w:tc>
        <w:tcPr>
          <w:tcW w:w="9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84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356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420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4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00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E02717">
      <w:trPr>
        <w:trHeight w:val="135"/>
        <w:jc w:val="center"/>
      </w:trPr>
      <w:tc>
        <w:tcPr>
          <w:tcW w:w="9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84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356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420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4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00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571E1"/>
    <w:rsid w:val="00074F71"/>
    <w:rsid w:val="000805B0"/>
    <w:rsid w:val="00080F06"/>
    <w:rsid w:val="000924BC"/>
    <w:rsid w:val="000958B6"/>
    <w:rsid w:val="000A15C2"/>
    <w:rsid w:val="000A4AD0"/>
    <w:rsid w:val="000B7683"/>
    <w:rsid w:val="000E3406"/>
    <w:rsid w:val="001133D4"/>
    <w:rsid w:val="00141A06"/>
    <w:rsid w:val="001528FD"/>
    <w:rsid w:val="001615B9"/>
    <w:rsid w:val="0017102E"/>
    <w:rsid w:val="00195D60"/>
    <w:rsid w:val="001F0828"/>
    <w:rsid w:val="001F7DAA"/>
    <w:rsid w:val="00202FCA"/>
    <w:rsid w:val="00206D64"/>
    <w:rsid w:val="00212C28"/>
    <w:rsid w:val="00221E18"/>
    <w:rsid w:val="0025741C"/>
    <w:rsid w:val="00270DDB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E76B1"/>
    <w:rsid w:val="003F7BA5"/>
    <w:rsid w:val="00414FE2"/>
    <w:rsid w:val="00421C52"/>
    <w:rsid w:val="00425AA4"/>
    <w:rsid w:val="004440B9"/>
    <w:rsid w:val="00454BBD"/>
    <w:rsid w:val="00475543"/>
    <w:rsid w:val="004C3070"/>
    <w:rsid w:val="004D1C73"/>
    <w:rsid w:val="004D574A"/>
    <w:rsid w:val="004F0B99"/>
    <w:rsid w:val="004F6F91"/>
    <w:rsid w:val="00520DBA"/>
    <w:rsid w:val="0052744C"/>
    <w:rsid w:val="00550EAC"/>
    <w:rsid w:val="005B25DA"/>
    <w:rsid w:val="005E0EF2"/>
    <w:rsid w:val="00607B96"/>
    <w:rsid w:val="0061116D"/>
    <w:rsid w:val="00631C53"/>
    <w:rsid w:val="00632AED"/>
    <w:rsid w:val="006627AF"/>
    <w:rsid w:val="006835BA"/>
    <w:rsid w:val="006B3EF0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A7DDF"/>
    <w:rsid w:val="007B4484"/>
    <w:rsid w:val="007C3A45"/>
    <w:rsid w:val="007D5ADB"/>
    <w:rsid w:val="007E4020"/>
    <w:rsid w:val="007E5EA5"/>
    <w:rsid w:val="007F4517"/>
    <w:rsid w:val="0083097A"/>
    <w:rsid w:val="008A4836"/>
    <w:rsid w:val="008B4012"/>
    <w:rsid w:val="008B6914"/>
    <w:rsid w:val="008C493B"/>
    <w:rsid w:val="008D4ED6"/>
    <w:rsid w:val="008E094C"/>
    <w:rsid w:val="008E468E"/>
    <w:rsid w:val="0093429D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6943"/>
    <w:rsid w:val="00A973B6"/>
    <w:rsid w:val="00AB2B39"/>
    <w:rsid w:val="00AB4416"/>
    <w:rsid w:val="00AC6B28"/>
    <w:rsid w:val="00AE1AE1"/>
    <w:rsid w:val="00AF517C"/>
    <w:rsid w:val="00B07FB2"/>
    <w:rsid w:val="00B25984"/>
    <w:rsid w:val="00B533CD"/>
    <w:rsid w:val="00B54CB0"/>
    <w:rsid w:val="00B66112"/>
    <w:rsid w:val="00BD59D1"/>
    <w:rsid w:val="00BE0414"/>
    <w:rsid w:val="00BE0CDA"/>
    <w:rsid w:val="00BE289E"/>
    <w:rsid w:val="00BE4871"/>
    <w:rsid w:val="00BF170C"/>
    <w:rsid w:val="00BF1E4D"/>
    <w:rsid w:val="00C17EA1"/>
    <w:rsid w:val="00C30369"/>
    <w:rsid w:val="00C34CC6"/>
    <w:rsid w:val="00C45F17"/>
    <w:rsid w:val="00C63A46"/>
    <w:rsid w:val="00C70B19"/>
    <w:rsid w:val="00C8528B"/>
    <w:rsid w:val="00C92309"/>
    <w:rsid w:val="00CA5766"/>
    <w:rsid w:val="00CD36CD"/>
    <w:rsid w:val="00CD553C"/>
    <w:rsid w:val="00CF4718"/>
    <w:rsid w:val="00D10E3D"/>
    <w:rsid w:val="00D24C77"/>
    <w:rsid w:val="00D25418"/>
    <w:rsid w:val="00D52A47"/>
    <w:rsid w:val="00D93FB5"/>
    <w:rsid w:val="00DA1FCD"/>
    <w:rsid w:val="00DA6BA4"/>
    <w:rsid w:val="00DB4E0F"/>
    <w:rsid w:val="00DB7510"/>
    <w:rsid w:val="00DE6804"/>
    <w:rsid w:val="00E02717"/>
    <w:rsid w:val="00E15461"/>
    <w:rsid w:val="00E16F8E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C362E"/>
    <w:rsid w:val="00EC79AE"/>
    <w:rsid w:val="00ED74E9"/>
    <w:rsid w:val="00EE2C52"/>
    <w:rsid w:val="00EF2680"/>
    <w:rsid w:val="00EF2C49"/>
    <w:rsid w:val="00F3701E"/>
    <w:rsid w:val="00F44CFE"/>
    <w:rsid w:val="00F548B4"/>
    <w:rsid w:val="00F7439F"/>
    <w:rsid w:val="00F74802"/>
    <w:rsid w:val="00F92D68"/>
    <w:rsid w:val="00FA78DA"/>
    <w:rsid w:val="00FF44AD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AB7A-6889-4DFE-B1E1-24D0702B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</cp:lastModifiedBy>
  <cp:revision>17</cp:revision>
  <cp:lastPrinted>2013-10-22T22:32:00Z</cp:lastPrinted>
  <dcterms:created xsi:type="dcterms:W3CDTF">2013-10-21T14:57:00Z</dcterms:created>
  <dcterms:modified xsi:type="dcterms:W3CDTF">2013-12-31T16:06:00Z</dcterms:modified>
</cp:coreProperties>
</file>