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3FAA" w14:textId="77777777" w:rsidR="00BA2AF3" w:rsidRDefault="00BA2AF3" w:rsidP="00BA2AF3">
      <w:pPr>
        <w:rPr>
          <w:rFonts w:ascii="Gotham ExtraLight" w:hAnsi="Gotham ExtraLight"/>
          <w:sz w:val="20"/>
          <w:szCs w:val="20"/>
        </w:rPr>
      </w:pPr>
      <w:bookmarkStart w:id="0" w:name="_GoBack"/>
      <w:bookmarkEnd w:id="0"/>
      <w:r>
        <w:rPr>
          <w:rFonts w:ascii="Gotham ExtraLight" w:hAnsi="Gotham ExtraLight"/>
          <w:sz w:val="20"/>
          <w:szCs w:val="20"/>
        </w:rPr>
        <w:t>Año:                   Cuatrimestre:                 Mes: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1112"/>
        <w:gridCol w:w="1244"/>
        <w:gridCol w:w="812"/>
        <w:gridCol w:w="978"/>
        <w:gridCol w:w="800"/>
        <w:gridCol w:w="835"/>
        <w:gridCol w:w="951"/>
        <w:gridCol w:w="615"/>
        <w:gridCol w:w="769"/>
        <w:gridCol w:w="2529"/>
        <w:gridCol w:w="2391"/>
      </w:tblGrid>
      <w:tr w:rsidR="00BA2AF3" w14:paraId="40562529" w14:textId="113C9160" w:rsidTr="00BA2AF3">
        <w:tc>
          <w:tcPr>
            <w:tcW w:w="1096" w:type="dxa"/>
            <w:vMerge w:val="restart"/>
            <w:shd w:val="clear" w:color="auto" w:fill="632423"/>
            <w:vAlign w:val="center"/>
          </w:tcPr>
          <w:p w14:paraId="611524D6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Fecha</w:t>
            </w:r>
          </w:p>
        </w:tc>
        <w:tc>
          <w:tcPr>
            <w:tcW w:w="7343" w:type="dxa"/>
            <w:gridSpan w:val="8"/>
            <w:shd w:val="clear" w:color="auto" w:fill="632423"/>
            <w:vAlign w:val="center"/>
          </w:tcPr>
          <w:p w14:paraId="03331BE8" w14:textId="77777777" w:rsidR="00BA2AF3" w:rsidRPr="00B240BC" w:rsidRDefault="00BA2AF3" w:rsidP="00124BEB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Tipo</w:t>
            </w:r>
          </w:p>
        </w:tc>
        <w:tc>
          <w:tcPr>
            <w:tcW w:w="769" w:type="dxa"/>
            <w:vMerge w:val="restart"/>
            <w:shd w:val="clear" w:color="auto" w:fill="632423"/>
            <w:vAlign w:val="center"/>
          </w:tcPr>
          <w:p w14:paraId="5AC257EA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Total</w:t>
            </w:r>
          </w:p>
        </w:tc>
        <w:tc>
          <w:tcPr>
            <w:tcW w:w="2529" w:type="dxa"/>
            <w:vMerge w:val="restart"/>
            <w:shd w:val="clear" w:color="auto" w:fill="632423"/>
            <w:vAlign w:val="center"/>
          </w:tcPr>
          <w:p w14:paraId="08C4A16E" w14:textId="32A2E620" w:rsidR="00BA2AF3" w:rsidRPr="00B240BC" w:rsidRDefault="00BA2AF3" w:rsidP="00B240BC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Entrega</w:t>
            </w:r>
          </w:p>
          <w:p w14:paraId="6CB39488" w14:textId="7A71ACCF" w:rsidR="00BA2AF3" w:rsidRPr="00B240BC" w:rsidRDefault="00BA2AF3" w:rsidP="00B240BC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(Nombre y Firma)</w:t>
            </w:r>
          </w:p>
        </w:tc>
        <w:tc>
          <w:tcPr>
            <w:tcW w:w="2391" w:type="dxa"/>
            <w:vMerge w:val="restart"/>
            <w:shd w:val="clear" w:color="auto" w:fill="632423"/>
          </w:tcPr>
          <w:p w14:paraId="75FF75B6" w14:textId="2E632EAC" w:rsidR="00BA2AF3" w:rsidRPr="00B240BC" w:rsidRDefault="00BA2AF3" w:rsidP="00B240BC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Recibe</w:t>
            </w:r>
          </w:p>
          <w:p w14:paraId="5BA1BDE1" w14:textId="79ED8ABE" w:rsidR="00BA2AF3" w:rsidRPr="00B240BC" w:rsidRDefault="00BA2AF3" w:rsidP="00B240BC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(Nombre y Firma)</w:t>
            </w:r>
          </w:p>
        </w:tc>
      </w:tr>
      <w:tr w:rsidR="00BA2AF3" w14:paraId="3771A876" w14:textId="66FE4ECE" w:rsidTr="00BA2AF3">
        <w:tc>
          <w:tcPr>
            <w:tcW w:w="1096" w:type="dxa"/>
            <w:vMerge/>
            <w:vAlign w:val="center"/>
          </w:tcPr>
          <w:p w14:paraId="43DC643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63BC53"/>
            <w:vAlign w:val="center"/>
          </w:tcPr>
          <w:p w14:paraId="78FCA4E2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Orgánico</w:t>
            </w:r>
          </w:p>
        </w:tc>
        <w:tc>
          <w:tcPr>
            <w:tcW w:w="1242" w:type="dxa"/>
            <w:shd w:val="clear" w:color="auto" w:fill="8A898F"/>
            <w:vAlign w:val="center"/>
          </w:tcPr>
          <w:p w14:paraId="0F4E6053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Inorgánico</w:t>
            </w:r>
          </w:p>
        </w:tc>
        <w:tc>
          <w:tcPr>
            <w:tcW w:w="812" w:type="dxa"/>
            <w:shd w:val="clear" w:color="auto" w:fill="E4B740"/>
            <w:vAlign w:val="center"/>
          </w:tcPr>
          <w:p w14:paraId="4CD20B1F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Papel</w:t>
            </w:r>
          </w:p>
        </w:tc>
        <w:tc>
          <w:tcPr>
            <w:tcW w:w="978" w:type="dxa"/>
            <w:shd w:val="clear" w:color="auto" w:fill="0F437C"/>
            <w:vAlign w:val="center"/>
          </w:tcPr>
          <w:p w14:paraId="31017C3B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Plástico</w:t>
            </w:r>
          </w:p>
        </w:tc>
        <w:tc>
          <w:tcPr>
            <w:tcW w:w="800" w:type="dxa"/>
            <w:shd w:val="clear" w:color="auto" w:fill="009E43"/>
            <w:vAlign w:val="center"/>
          </w:tcPr>
          <w:p w14:paraId="2107A05A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Metal</w:t>
            </w:r>
          </w:p>
        </w:tc>
        <w:tc>
          <w:tcPr>
            <w:tcW w:w="835" w:type="dxa"/>
            <w:shd w:val="clear" w:color="auto" w:fill="21BAAC"/>
            <w:vAlign w:val="center"/>
          </w:tcPr>
          <w:p w14:paraId="3C9F6A06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Vidrio</w:t>
            </w:r>
          </w:p>
        </w:tc>
        <w:tc>
          <w:tcPr>
            <w:tcW w:w="951" w:type="dxa"/>
            <w:shd w:val="clear" w:color="auto" w:fill="6F432A"/>
            <w:vAlign w:val="center"/>
          </w:tcPr>
          <w:p w14:paraId="4AB32D0A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Madera</w:t>
            </w:r>
          </w:p>
        </w:tc>
        <w:tc>
          <w:tcPr>
            <w:tcW w:w="615" w:type="dxa"/>
            <w:shd w:val="clear" w:color="auto" w:fill="EC098D"/>
            <w:vAlign w:val="center"/>
          </w:tcPr>
          <w:p w14:paraId="56D3AFB3" w14:textId="77777777" w:rsidR="00BA2AF3" w:rsidRPr="00B240BC" w:rsidRDefault="00BA2AF3" w:rsidP="00124BEB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B240BC">
              <w:rPr>
                <w:rFonts w:ascii="Gotham ExtraLight" w:hAnsi="Gotham ExtraLight"/>
                <w:b/>
                <w:sz w:val="20"/>
                <w:szCs w:val="20"/>
              </w:rPr>
              <w:t>Tela</w:t>
            </w:r>
          </w:p>
        </w:tc>
        <w:tc>
          <w:tcPr>
            <w:tcW w:w="769" w:type="dxa"/>
            <w:vMerge/>
            <w:vAlign w:val="center"/>
          </w:tcPr>
          <w:p w14:paraId="1208426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14:paraId="61E8B4E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45222E8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32B1CFB0" w14:textId="4B5F7D8E" w:rsidTr="00BA2AF3">
        <w:tc>
          <w:tcPr>
            <w:tcW w:w="1096" w:type="dxa"/>
          </w:tcPr>
          <w:p w14:paraId="1E5891D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6DF5F7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25F005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19D2A2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5567E40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DA2DB2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BBEF48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7B8058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9B9237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2E92B67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D6EE77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960973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5CA5B7D2" w14:textId="7996D327" w:rsidTr="00BA2AF3">
        <w:tc>
          <w:tcPr>
            <w:tcW w:w="1096" w:type="dxa"/>
          </w:tcPr>
          <w:p w14:paraId="6A79738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051945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4B41A4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C6105B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125E55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5DD52E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6C1C57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2C0B7B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6542F9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6B253F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24D5AE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A2F70C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230E57ED" w14:textId="7905AA66" w:rsidTr="00BA2AF3">
        <w:tc>
          <w:tcPr>
            <w:tcW w:w="1096" w:type="dxa"/>
          </w:tcPr>
          <w:p w14:paraId="5C89D3F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E94D0E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E1E9CD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77387B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46299C3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55AE10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4A782E8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F9DA81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E474DC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07FC53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0BD23A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96708C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854985F" w14:textId="30C8D911" w:rsidTr="00BA2AF3">
        <w:tc>
          <w:tcPr>
            <w:tcW w:w="1096" w:type="dxa"/>
          </w:tcPr>
          <w:p w14:paraId="784FDBD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AB2930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FBFB3E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864C95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D8D833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68F0E3E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7C63CA7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B5C18B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72E0A4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C4C92F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0AFEE4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43C370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1844D20" w14:textId="351880FB" w:rsidTr="00BA2AF3">
        <w:tc>
          <w:tcPr>
            <w:tcW w:w="1096" w:type="dxa"/>
          </w:tcPr>
          <w:p w14:paraId="00663D0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D40A23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9CF6C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7B4C2E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CA60D1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5951A1F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2BBE924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8FEDE6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74A6CDC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3E30A27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AD53CA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818EAD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953DE48" w14:textId="3EF4E7EF" w:rsidTr="00BA2AF3">
        <w:tc>
          <w:tcPr>
            <w:tcW w:w="1096" w:type="dxa"/>
          </w:tcPr>
          <w:p w14:paraId="1B8F8DA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D3B29D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C22BC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171E9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4EFCFC1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5A5EEC0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6915F7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2086EC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88E057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2B74327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3C00A3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472826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08B7726" w14:textId="4801ADAB" w:rsidTr="00BA2AF3">
        <w:tc>
          <w:tcPr>
            <w:tcW w:w="1096" w:type="dxa"/>
          </w:tcPr>
          <w:p w14:paraId="418339E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250891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6A8FA9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5BA289F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594708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2AAE893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4D210F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09E0B5D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CAD774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5C523F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701F11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370437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048AADF5" w14:textId="04D873D0" w:rsidTr="00BA2AF3">
        <w:tc>
          <w:tcPr>
            <w:tcW w:w="1096" w:type="dxa"/>
          </w:tcPr>
          <w:p w14:paraId="5166943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750F0A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72CF50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02C02C5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2172AF1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7B323B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E6E6D6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D6842F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3DEC8B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64C5ED8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836ACA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EDFAEA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8360092" w14:textId="663C306E" w:rsidTr="00BA2AF3">
        <w:tc>
          <w:tcPr>
            <w:tcW w:w="1096" w:type="dxa"/>
          </w:tcPr>
          <w:p w14:paraId="57404C5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8BCC81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D55268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26B49CE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79F528A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D2598D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665217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60C2606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BF9E8E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5D698FD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5BFC00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E1ADE3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09D77769" w14:textId="57CC30FC" w:rsidTr="00BA2AF3">
        <w:tc>
          <w:tcPr>
            <w:tcW w:w="1096" w:type="dxa"/>
          </w:tcPr>
          <w:p w14:paraId="6AC08D7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80029C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94FBAC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42BDCF3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6C275A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6D283BE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B8E8AD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667070D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2A56D5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1F60E49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32E7F5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F800C3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3D71911E" w14:textId="7E6062B4" w:rsidTr="00BA2AF3">
        <w:tc>
          <w:tcPr>
            <w:tcW w:w="1096" w:type="dxa"/>
          </w:tcPr>
          <w:p w14:paraId="2A0CABF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32E251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5258B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5E236C5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1000B82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6A5628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1C1648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33B661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8C762C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4256CD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5ACE752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2B7885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590A1854" w14:textId="65F6D35D" w:rsidTr="00BA2AF3">
        <w:tc>
          <w:tcPr>
            <w:tcW w:w="1096" w:type="dxa"/>
          </w:tcPr>
          <w:p w14:paraId="48D902F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8539A1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4C495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BA568C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43B1E85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1B2B659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6AE521B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34BCE8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E3F424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1BDD5B0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5FAFEB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9177B7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4DC442D3" w14:textId="24E9490C" w:rsidTr="00BA2AF3">
        <w:tc>
          <w:tcPr>
            <w:tcW w:w="1096" w:type="dxa"/>
          </w:tcPr>
          <w:p w14:paraId="73543FA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21AF48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F230F6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5F126C4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0D202A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73BC35A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6632CF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5C1161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B7A1F3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670C624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1246F0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4A414A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34EB43F2" w14:textId="45B8DC20" w:rsidTr="00BA2AF3">
        <w:tc>
          <w:tcPr>
            <w:tcW w:w="1096" w:type="dxa"/>
          </w:tcPr>
          <w:p w14:paraId="7D4465F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409130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B2C642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0A761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96064D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3209267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2416142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E0EE87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CF9ED9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3B1C55C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914902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FE19DD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E4DDB88" w14:textId="6D709E90" w:rsidTr="00BA2AF3">
        <w:tc>
          <w:tcPr>
            <w:tcW w:w="1096" w:type="dxa"/>
          </w:tcPr>
          <w:p w14:paraId="409A669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E5E9A3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E4F881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C24150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2F48468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2C6625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FB861E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F90A5C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B34790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0713715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FF0A74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47FDE4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6839639" w14:textId="087EBC89" w:rsidTr="00BA2AF3">
        <w:tc>
          <w:tcPr>
            <w:tcW w:w="1096" w:type="dxa"/>
          </w:tcPr>
          <w:p w14:paraId="2BEBC59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F086C9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13A361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413AFA4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E9F9C4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1C3A412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1E16ED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065545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A61769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580F0EF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54BDF59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113817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131DADDA" w14:textId="645AF784" w:rsidTr="00BA2AF3">
        <w:tc>
          <w:tcPr>
            <w:tcW w:w="1096" w:type="dxa"/>
          </w:tcPr>
          <w:p w14:paraId="5126BF8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68F82E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A9E9DD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21AB9A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2650B5A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156734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6C925FC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67183C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BDA368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4D699CF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7B7D97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0D666C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4D36FD93" w14:textId="0C3103AF" w:rsidTr="00BA2AF3">
        <w:tc>
          <w:tcPr>
            <w:tcW w:w="1096" w:type="dxa"/>
          </w:tcPr>
          <w:p w14:paraId="74A349F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758F39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A862C64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3861E32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1E550FF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05134D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6640C79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73F299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D2A6E9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3FE0E18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138057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F6716E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28390006" w14:textId="40E797CE" w:rsidTr="00BA2AF3">
        <w:tc>
          <w:tcPr>
            <w:tcW w:w="1096" w:type="dxa"/>
          </w:tcPr>
          <w:p w14:paraId="51AACB9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0513BD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7728F9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30FB427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323181F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30536CB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B7EAB1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5760F1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D2E6DC6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29364582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2155A61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FB7908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3DD6D7D4" w14:textId="10306AF4" w:rsidTr="00BA2AF3">
        <w:tc>
          <w:tcPr>
            <w:tcW w:w="1096" w:type="dxa"/>
          </w:tcPr>
          <w:p w14:paraId="2DC2B64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1D7A24E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87A3C0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345D295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7507B7C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4236BC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DEB44A8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65B5A8D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51A0DD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5392395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BAD9917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C83D94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A2AF3" w14:paraId="334D1855" w14:textId="59341D76" w:rsidTr="00BA2AF3">
        <w:tc>
          <w:tcPr>
            <w:tcW w:w="1096" w:type="dxa"/>
          </w:tcPr>
          <w:p w14:paraId="7622BD0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Total</w:t>
            </w:r>
          </w:p>
        </w:tc>
        <w:tc>
          <w:tcPr>
            <w:tcW w:w="1110" w:type="dxa"/>
          </w:tcPr>
          <w:p w14:paraId="2DB992C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341883B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141D6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52B87CFD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A9FD2D3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067A51F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336602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281322AA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0125A895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CC100EC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F5B2470" w14:textId="77777777" w:rsidR="00BA2AF3" w:rsidRDefault="00BA2AF3" w:rsidP="00124BE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1686A02A" w14:textId="77777777" w:rsidR="00BA2AF3" w:rsidRDefault="00BA2AF3" w:rsidP="00BA2AF3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  <w:gridCol w:w="4710"/>
      </w:tblGrid>
      <w:tr w:rsidR="00D24BDB" w14:paraId="5649766E" w14:textId="77777777" w:rsidTr="00BA2AF3">
        <w:tc>
          <w:tcPr>
            <w:tcW w:w="4709" w:type="dxa"/>
          </w:tcPr>
          <w:p w14:paraId="1834DFDB" w14:textId="7C95820E" w:rsidR="00D24BDB" w:rsidRDefault="00D24BDB" w:rsidP="00D24BDB">
            <w:r w:rsidRPr="00D24BDB">
              <w:rPr>
                <w:rFonts w:ascii="Gotham ExtraLight" w:hAnsi="Gotham ExtraLight" w:cs="Arial"/>
                <w:b/>
              </w:rPr>
              <w:t>Revisó:</w:t>
            </w:r>
          </w:p>
        </w:tc>
        <w:tc>
          <w:tcPr>
            <w:tcW w:w="4709" w:type="dxa"/>
          </w:tcPr>
          <w:p w14:paraId="3F7C9359" w14:textId="77777777" w:rsidR="00D24BDB" w:rsidRDefault="00D24BDB" w:rsidP="00D24BDB"/>
        </w:tc>
        <w:tc>
          <w:tcPr>
            <w:tcW w:w="4710" w:type="dxa"/>
          </w:tcPr>
          <w:p w14:paraId="292D9F6A" w14:textId="127A5D11" w:rsidR="00D24BDB" w:rsidRDefault="00D24BDB" w:rsidP="00D24BDB">
            <w:r w:rsidRPr="00D24BDB">
              <w:rPr>
                <w:rFonts w:ascii="Gotham ExtraLight" w:hAnsi="Gotham ExtraLight" w:cs="Arial"/>
                <w:b/>
              </w:rPr>
              <w:t>Fecha:</w:t>
            </w:r>
          </w:p>
        </w:tc>
      </w:tr>
    </w:tbl>
    <w:p w14:paraId="26AFB459" w14:textId="4C78D29D" w:rsidR="00D24BDB" w:rsidRPr="00D24BDB" w:rsidRDefault="00D24BDB" w:rsidP="00D24BDB">
      <w:pPr>
        <w:rPr>
          <w:rFonts w:ascii="Gotham ExtraLight" w:hAnsi="Gotham ExtraLight" w:cs="Arial"/>
          <w:b/>
        </w:rPr>
      </w:pP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</w:p>
    <w:sectPr w:rsidR="00D24BDB" w:rsidRPr="00D24BDB" w:rsidSect="00D24BDB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6A196" w14:textId="77777777" w:rsidR="001E39DC" w:rsidRDefault="001E39DC" w:rsidP="00F548B4">
      <w:pPr>
        <w:spacing w:after="0" w:line="240" w:lineRule="auto"/>
      </w:pPr>
      <w:r>
        <w:separator/>
      </w:r>
    </w:p>
  </w:endnote>
  <w:endnote w:type="continuationSeparator" w:id="0">
    <w:p w14:paraId="5AE37440" w14:textId="77777777" w:rsidR="001E39DC" w:rsidRDefault="001E39D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C4A1" w14:textId="77777777" w:rsidR="001E39DC" w:rsidRDefault="001E39DC" w:rsidP="00F548B4">
      <w:pPr>
        <w:spacing w:after="0" w:line="240" w:lineRule="auto"/>
      </w:pPr>
      <w:r>
        <w:separator/>
      </w:r>
    </w:p>
  </w:footnote>
  <w:footnote w:type="continuationSeparator" w:id="0">
    <w:p w14:paraId="2CCFAD66" w14:textId="77777777" w:rsidR="001E39DC" w:rsidRDefault="001E39D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B58C4FB" w:rsidR="00DB4E0F" w:rsidRPr="00520DBA" w:rsidRDefault="00A80BB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FR-SGI-040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25D6CFF" w:rsidR="00DB4E0F" w:rsidRPr="00520DBA" w:rsidRDefault="0027358D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380AA9FE" w14:textId="77777777" w:rsidR="00B55D4B" w:rsidRDefault="00D24BDB" w:rsidP="00BA2AF3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Registro y Control de Residuos </w:t>
          </w:r>
          <w:r w:rsidR="00B55D4B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Sólidos</w:t>
          </w:r>
          <w:r w:rsidR="00BA2AF3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 Urbanos</w:t>
          </w:r>
          <w:r w:rsidR="00B55D4B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 </w:t>
          </w:r>
        </w:p>
        <w:p w14:paraId="7F669C8F" w14:textId="0C284B12" w:rsidR="00DB4E0F" w:rsidRPr="00D24BDB" w:rsidRDefault="00B55D4B" w:rsidP="00BA2AF3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y de manejo especial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7358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7358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0F30BA"/>
    <w:rsid w:val="001133D4"/>
    <w:rsid w:val="001528FD"/>
    <w:rsid w:val="001615B9"/>
    <w:rsid w:val="001E39DC"/>
    <w:rsid w:val="001F0828"/>
    <w:rsid w:val="001F7DAA"/>
    <w:rsid w:val="00202FCA"/>
    <w:rsid w:val="00206D64"/>
    <w:rsid w:val="00212C28"/>
    <w:rsid w:val="00221E18"/>
    <w:rsid w:val="0025741C"/>
    <w:rsid w:val="00270DDB"/>
    <w:rsid w:val="0027358D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80BBD"/>
    <w:rsid w:val="00AB2B39"/>
    <w:rsid w:val="00AB4416"/>
    <w:rsid w:val="00AC6B28"/>
    <w:rsid w:val="00AE1AE1"/>
    <w:rsid w:val="00AE30FC"/>
    <w:rsid w:val="00AF517C"/>
    <w:rsid w:val="00B07FB2"/>
    <w:rsid w:val="00B240BC"/>
    <w:rsid w:val="00B25984"/>
    <w:rsid w:val="00B533CD"/>
    <w:rsid w:val="00B54CB0"/>
    <w:rsid w:val="00B55D4B"/>
    <w:rsid w:val="00BA2AF3"/>
    <w:rsid w:val="00BD59D1"/>
    <w:rsid w:val="00BE0414"/>
    <w:rsid w:val="00BE0CDA"/>
    <w:rsid w:val="00BE289E"/>
    <w:rsid w:val="00BE4871"/>
    <w:rsid w:val="00C13D8F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0FE4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710A-5B58-4C66-BF8E-3BAF843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11</cp:revision>
  <cp:lastPrinted>2013-12-04T19:56:00Z</cp:lastPrinted>
  <dcterms:created xsi:type="dcterms:W3CDTF">2013-10-21T14:57:00Z</dcterms:created>
  <dcterms:modified xsi:type="dcterms:W3CDTF">2013-12-31T16:33:00Z</dcterms:modified>
</cp:coreProperties>
</file>