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98" w:rsidRDefault="00AF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AF5298" w:rsidRDefault="00AF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SOLICITUD DE FECHA PARA COLOQUIO DE TESIS</w:t>
      </w: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Dr. Humberto Arroyo Núñez</w: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Dirección de Investigación y Posgrado</w: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 R E S E N T E</w:t>
      </w: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 medio de la presente me permito solicitar a usted la asignación de fecha de Coloquio de Tesis de: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Estudiante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estudiante de la Maestría en: </w:t>
      </w:r>
      <w:r w:rsidR="006C2FD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Automatización y </w:t>
      </w:r>
      <w:proofErr w:type="gramStart"/>
      <w:r w:rsidR="006C2FDF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Control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quien sustentará el proyecto de tesis titulado: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“Nombre del trabajo de Tesis.”</w:t>
      </w:r>
      <w:r>
        <w:rPr>
          <w:rFonts w:ascii="Arial" w:eastAsia="Arial" w:hAnsi="Arial" w:cs="Arial"/>
          <w:color w:val="000000"/>
          <w:sz w:val="24"/>
          <w:szCs w:val="24"/>
        </w:rPr>
        <w:t>, bajo la dirección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Director de Tesis.</w:t>
      </w:r>
    </w:p>
    <w:p w:rsidR="00AF5298" w:rsidRDefault="00AF5298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AF5298" w:rsidRDefault="00B0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57225" cy="228600"/>
                <wp:effectExtent l="0" t="0" r="0" b="0"/>
                <wp:docPr id="114" name="Rectángulo 114" descr="https://docs.google.com/drawings/u/3/d/sVOmjYjSYoeGe8WrbCpMRTQ/image?w=68&amp;h=23&amp;rev=1&amp;ac=1&amp;parent=1iujrd8UVhVAZ3hGXicx7qdmVXb2ZXJV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70463"/>
                          <a:ext cx="647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5298" w:rsidRDefault="00AF52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7225" cy="228600"/>
                <wp:effectExtent b="0" l="0" r="0" t="0"/>
                <wp:docPr descr="https://docs.google.com/drawings/u/3/d/sVOmjYjSYoeGe8WrbCpMRTQ/image?w=68&amp;h=23&amp;rev=1&amp;ac=1&amp;parent=1iujrd8UVhVAZ3hGXicx7qdmVXb2ZXJVK" id="114" name="image5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VOmjYjSYoeGe8WrbCpMRTQ/image?w=68&amp;h=23&amp;rev=1&amp;ac=1&amp;parent=1iujrd8UVhVAZ3hGXicx7qdmVXb2ZXJVK"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5298" w:rsidRDefault="00B0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Agradeciendo su amable atención, reciba saludos cordial</w:t>
      </w:r>
      <w:r>
        <w:rPr>
          <w:rFonts w:ascii="Arial" w:eastAsia="Arial" w:hAnsi="Arial" w:cs="Arial"/>
          <w:color w:val="000000"/>
          <w:sz w:val="24"/>
          <w:szCs w:val="24"/>
        </w:rPr>
        <w:t>es.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         ________________________                         _______________________</w: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             Nombre y firma del alumno                           Nombre y firma del asesor</w:t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         Nombre del Estudiante                           Nombre del director de Tesis 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</w:t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Bo. Coordinador</w:t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Dr. </w:t>
      </w:r>
      <w:r w:rsidR="006C2FDF">
        <w:rPr>
          <w:rFonts w:ascii="Arial" w:eastAsia="Arial" w:hAnsi="Arial" w:cs="Arial"/>
          <w:color w:val="000000"/>
          <w:sz w:val="24"/>
          <w:szCs w:val="24"/>
        </w:rPr>
        <w:t>Iván de Jesús Rivas Cambero</w:t>
      </w:r>
    </w:p>
    <w:p w:rsidR="00AF5298" w:rsidRDefault="00AF5298">
      <w:pPr>
        <w:jc w:val="right"/>
        <w:rPr>
          <w:sz w:val="16"/>
          <w:szCs w:val="16"/>
        </w:rPr>
      </w:pPr>
    </w:p>
    <w:p w:rsidR="00AF5298" w:rsidRDefault="00AF5298">
      <w:pPr>
        <w:jc w:val="right"/>
        <w:rPr>
          <w:sz w:val="16"/>
          <w:szCs w:val="16"/>
        </w:rPr>
      </w:pPr>
    </w:p>
    <w:p w:rsidR="00AF5298" w:rsidRDefault="00AF5298">
      <w:pPr>
        <w:jc w:val="right"/>
        <w:rPr>
          <w:sz w:val="16"/>
          <w:szCs w:val="16"/>
        </w:rPr>
      </w:pPr>
    </w:p>
    <w:p w:rsidR="00AF5298" w:rsidRDefault="00B07C51">
      <w:pPr>
        <w:jc w:val="right"/>
        <w:rPr>
          <w:sz w:val="16"/>
          <w:szCs w:val="16"/>
        </w:rPr>
      </w:pPr>
      <w:r>
        <w:rPr>
          <w:sz w:val="16"/>
          <w:szCs w:val="16"/>
        </w:rPr>
        <w:t>DIP-05</w:t>
      </w:r>
    </w:p>
    <w:p w:rsidR="00AF5298" w:rsidRDefault="00AF5298">
      <w:pPr>
        <w:spacing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AF5298" w:rsidRDefault="00B07C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AUTORIZACIÓN DE FECHA PARA COLOQUIO DE TESIS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Estudiante</w: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 R E S E N T E</w:t>
      </w: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 virtud de que el estudiante ha cumplido con todos los requisitos académicos, se le asigna como fecha de Coloquio de Tesis el día: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  <w:r>
        <w:rPr>
          <w:rFonts w:ascii="Arial" w:eastAsia="Arial" w:hAnsi="Arial" w:cs="Arial"/>
          <w:color w:val="000000"/>
          <w:sz w:val="24"/>
          <w:szCs w:val="24"/>
        </w:rPr>
        <w:t>, a la hora: _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hora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_ y lugar: </w:t>
      </w:r>
      <w:r>
        <w:rPr>
          <w:rFonts w:ascii="Arial" w:eastAsia="Arial" w:hAnsi="Arial" w:cs="Arial"/>
          <w:sz w:val="24"/>
          <w:szCs w:val="24"/>
          <w:u w:val="single"/>
        </w:rPr>
        <w:t>Lugar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donde se </w:t>
      </w:r>
      <w:r>
        <w:rPr>
          <w:rFonts w:ascii="Arial" w:eastAsia="Arial" w:hAnsi="Arial" w:cs="Arial"/>
          <w:sz w:val="24"/>
          <w:szCs w:val="24"/>
          <w:u w:val="single"/>
        </w:rPr>
        <w:t>presentará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el </w:t>
      </w:r>
      <w:r>
        <w:rPr>
          <w:rFonts w:ascii="Arial" w:eastAsia="Arial" w:hAnsi="Arial" w:cs="Arial"/>
          <w:sz w:val="24"/>
          <w:szCs w:val="24"/>
          <w:u w:val="single"/>
        </w:rPr>
        <w:t>examen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para presentar el trabajo de tesis titulado: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“Nombre del trabajo de Tesis”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  de la Maestría en: </w:t>
      </w:r>
      <w:r w:rsidR="0004558C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Automatización y Control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bajo la dirección de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Director de Tesis.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 E N T A M E N T E</w:t>
      </w: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___________________________</w:t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Dr. Humberto Arroyo Núñez</w:t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Dirección de Investigación y Posgrado</w:t>
      </w: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c.c.p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Sinodales</w:t>
      </w:r>
    </w:p>
    <w:p w:rsidR="00AF5298" w:rsidRDefault="00B07C51">
      <w:pPr>
        <w:jc w:val="right"/>
        <w:rPr>
          <w:sz w:val="16"/>
          <w:szCs w:val="16"/>
        </w:rPr>
      </w:pPr>
      <w:r>
        <w:rPr>
          <w:sz w:val="16"/>
          <w:szCs w:val="16"/>
        </w:rPr>
        <w:t>DIP-06</w:t>
      </w:r>
    </w:p>
    <w:p w:rsidR="00AF5298" w:rsidRDefault="00AF5298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AF5298" w:rsidRDefault="00B07C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AF5298" w:rsidRDefault="00AF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EVALUACIÓN DE COLOQUIO DE TESIS</w:t>
      </w:r>
    </w:p>
    <w:p w:rsidR="00AF5298" w:rsidRDefault="00AF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Nombre del estudiante: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Estudiante</w:t>
      </w:r>
    </w:p>
    <w:p w:rsidR="00AF5298" w:rsidRDefault="00AF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Título de tesis: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“Nombre del trabajo de Tesis”.</w:t>
      </w: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Asesor: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Director de Tesis.</w: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inline distT="0" distB="0" distL="0" distR="0">
                <wp:extent cx="5621655" cy="1349601"/>
                <wp:effectExtent l="0" t="0" r="0" b="0"/>
                <wp:docPr id="113" name="Rectángulo 113" descr="https://docs.google.com/drawings/u/3/d/sUd5uEMQk6qEB5RE3s-yHlw/image?w=624&amp;h=149&amp;rev=1&amp;ac=1&amp;parent=1iujrd8UVhVAZ3hGXicx7qdmVXb2ZXJV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935" y="3109962"/>
                          <a:ext cx="5612130" cy="134007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5298" w:rsidRDefault="00B07C5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Comentarios: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621655" cy="1349601"/>
                <wp:effectExtent b="0" l="0" r="0" t="0"/>
                <wp:docPr descr="https://docs.google.com/drawings/u/3/d/sUd5uEMQk6qEB5RE3s-yHlw/image?w=624&amp;h=149&amp;rev=1&amp;ac=1&amp;parent=1iujrd8UVhVAZ3hGXicx7qdmVXb2ZXJVK" id="113" name="image4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Ud5uEMQk6qEB5RE3s-yHlw/image?w=624&amp;h=149&amp;rev=1&amp;ac=1&amp;parent=1iujrd8UVhVAZ3hGXicx7qdmVXb2ZXJVK"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1655" cy="13496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621655" cy="1354285"/>
                <wp:effectExtent l="0" t="0" r="0" b="0"/>
                <wp:docPr id="116" name="Rectángulo 116" descr="https://docs.google.com/drawings/u/3/d/s0LsBtccjQTY6pXy7WNgnww/image?w=626&amp;h=150&amp;rev=1&amp;ac=1&amp;parent=1iujrd8UVhVAZ3hGXicx7qdmVXb2ZXJV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935" y="3107620"/>
                          <a:ext cx="5612130" cy="13447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5298" w:rsidRDefault="00B07C5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Dictamen</w:t>
                            </w:r>
                          </w:p>
                          <w:p w:rsidR="00AF5298" w:rsidRDefault="00B07C5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En base a la presentación y defensa del trabajo de Tesis se resuelve que el estudiante es:</w:t>
                            </w:r>
                          </w:p>
                          <w:p w:rsidR="00AF5298" w:rsidRDefault="00AF529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AF5298" w:rsidRDefault="00B07C51">
                            <w:pPr>
                              <w:spacing w:after="0" w:line="240" w:lineRule="auto"/>
                              <w:ind w:left="720" w:firstLine="3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Aprobado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ab/>
                              <w:t>b) Desaprobado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621655" cy="1354285"/>
                <wp:effectExtent b="0" l="0" r="0" t="0"/>
                <wp:docPr descr="https://docs.google.com/drawings/u/3/d/s0LsBtccjQTY6pXy7WNgnww/image?w=626&amp;h=150&amp;rev=1&amp;ac=1&amp;parent=1iujrd8UVhVAZ3hGXicx7qdmVXb2ZXJVK" id="116" name="image7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0LsBtccjQTY6pXy7WNgnww/image?w=626&amp;h=150&amp;rev=1&amp;ac=1&amp;parent=1iujrd8UVhVAZ3hGXicx7qdmVXb2ZXJVK"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1655" cy="1354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5298" w:rsidRDefault="00AF529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F5298" w:rsidRDefault="00AF5298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F5298" w:rsidRDefault="00B07C51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T E N T A M E N T E</w:t>
      </w:r>
    </w:p>
    <w:p w:rsidR="00AF5298" w:rsidRDefault="00AF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AF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AF5298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</w:t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Nombre de Sinodal Evaluador</w:t>
      </w:r>
    </w:p>
    <w:p w:rsidR="0004558C" w:rsidRDefault="00045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AF5298">
      <w:pPr>
        <w:spacing w:after="240" w:line="240" w:lineRule="auto"/>
        <w:rPr>
          <w:rFonts w:ascii="Arial" w:eastAsia="Arial" w:hAnsi="Arial" w:cs="Arial"/>
          <w:color w:val="000000"/>
          <w:sz w:val="14"/>
          <w:szCs w:val="14"/>
        </w:rPr>
      </w:pPr>
      <w:bookmarkStart w:id="0" w:name="_GoBack"/>
      <w:bookmarkEnd w:id="0"/>
    </w:p>
    <w:p w:rsidR="00AF5298" w:rsidRDefault="00AF5298">
      <w:pPr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</w:p>
    <w:p w:rsidR="00AF5298" w:rsidRDefault="00B07C51">
      <w:pPr>
        <w:spacing w:after="0" w:line="240" w:lineRule="auto"/>
        <w:rPr>
          <w:rFonts w:ascii="Arial" w:eastAsia="Arial" w:hAnsi="Arial" w:cs="Arial"/>
          <w:color w:val="000000"/>
          <w:sz w:val="14"/>
          <w:szCs w:val="14"/>
        </w:rPr>
      </w:pP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c.c.p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. Comité Académico de Posgrado</w:t>
      </w:r>
    </w:p>
    <w:p w:rsidR="00AF5298" w:rsidRDefault="00B07C51">
      <w:pPr>
        <w:spacing w:after="0" w:line="1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c.c.p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>. Dirección de Investigación y Posgrado.- Dr. Humberto Arroyo Núñez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57225" cy="238125"/>
                <wp:effectExtent l="0" t="0" r="0" b="0"/>
                <wp:docPr id="115" name="Rectángulo 115" descr="https://docs.google.com/drawings/u/3/d/szhGGY_cVyHQ6ZMm6QR4QPw/image?w=68&amp;h=24&amp;rev=1&amp;ac=1&amp;parent=1iujrd8UVhVAZ3hGXicx7qdmVXb2ZXJV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2150" y="366570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5298" w:rsidRDefault="00AF529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7225" cy="238125"/>
                <wp:effectExtent b="0" l="0" r="0" t="0"/>
                <wp:docPr descr="https://docs.google.com/drawings/u/3/d/szhGGY_cVyHQ6ZMm6QR4QPw/image?w=68&amp;h=24&amp;rev=1&amp;ac=1&amp;parent=1iujrd8UVhVAZ3hGXicx7qdmVXb2ZXJVK" id="115" name="image6.png"/>
                <a:graphic>
                  <a:graphicData uri="http://schemas.openxmlformats.org/drawingml/2006/picture">
                    <pic:pic>
                      <pic:nvPicPr>
                        <pic:cNvPr descr="https://docs.google.com/drawings/u/3/d/szhGGY_cVyHQ6ZMm6QR4QPw/image?w=68&amp;h=24&amp;rev=1&amp;ac=1&amp;parent=1iujrd8UVhVAZ3hGXicx7qdmVXb2ZXJVK"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5298" w:rsidRDefault="00B07C51">
      <w:pPr>
        <w:jc w:val="right"/>
        <w:rPr>
          <w:sz w:val="16"/>
          <w:szCs w:val="16"/>
        </w:rPr>
      </w:pPr>
      <w:r>
        <w:rPr>
          <w:sz w:val="16"/>
          <w:szCs w:val="16"/>
        </w:rPr>
        <w:t>DIP-07</w:t>
      </w:r>
    </w:p>
    <w:p w:rsidR="00AF5298" w:rsidRDefault="00B07C5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Fecha: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día de mes de año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DICTAMEN DE COLOQUIO DE TESIS</w:t>
      </w: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Nombre del Estudiante</w: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 R E S E N T E</w:t>
      </w:r>
    </w:p>
    <w:p w:rsidR="00AF5298" w:rsidRDefault="00AF52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298" w:rsidRDefault="00B0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Nos referimos al trabajo de tesis titulado: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“Nombre del trabajo de Tesis.”,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 cual ha sido validado y aprobado por el Comité de Sinodales; por lo anterior, se le autoriza la impresión final del manuscrito y se le solicita entregue un ejemplar empastado a </w:t>
      </w:r>
      <w:r>
        <w:rPr>
          <w:rFonts w:ascii="Arial" w:eastAsia="Arial" w:hAnsi="Arial" w:cs="Arial"/>
          <w:color w:val="000000"/>
          <w:sz w:val="24"/>
          <w:szCs w:val="24"/>
        </w:rPr>
        <w:t>cada integrante del Jurado de Examen, así como a la Dirección de Investigación y Posgrado*. 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  _______________________________                                ___________________________</w: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   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    Sinodal 1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Sinodal 2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  _______________________________                                _____________________________</w:t>
      </w:r>
    </w:p>
    <w:p w:rsidR="00AF5298" w:rsidRDefault="00B07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Sinodal 3                                                                               Sinodal 4</w:t>
      </w:r>
    </w:p>
    <w:p w:rsidR="00AF5298" w:rsidRDefault="00B07C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</w:t>
      </w:r>
    </w:p>
    <w:p w:rsidR="00AF5298" w:rsidRDefault="00B0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                             </w:t>
      </w:r>
      <w:r>
        <w:rPr>
          <w:rFonts w:ascii="Arial" w:eastAsia="Arial" w:hAnsi="Arial" w:cs="Arial"/>
          <w:color w:val="000000"/>
          <w:sz w:val="20"/>
          <w:szCs w:val="20"/>
        </w:rPr>
        <w:t>                              </w:t>
      </w:r>
    </w:p>
    <w:p w:rsidR="00AF5298" w:rsidRDefault="00B07C51">
      <w:pPr>
        <w:spacing w:after="24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5298" w:rsidRDefault="00AF5298">
      <w:pPr>
        <w:spacing w:after="24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AF5298" w:rsidRDefault="00B07C51">
      <w:pPr>
        <w:rPr>
          <w:sz w:val="16"/>
          <w:szCs w:val="16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16"/>
          <w:szCs w:val="16"/>
        </w:rPr>
        <w:t xml:space="preserve">-**Para ser válido este documento, deberá estar firmado por todos los integrantes del Jurado de Tesis                     </w:t>
      </w:r>
      <w:r>
        <w:rPr>
          <w:sz w:val="16"/>
          <w:szCs w:val="16"/>
        </w:rPr>
        <w:t>DIP-08</w:t>
      </w:r>
    </w:p>
    <w:sectPr w:rsidR="00AF5298">
      <w:headerReference w:type="default" r:id="rId11"/>
      <w:footerReference w:type="default" r:id="rId12"/>
      <w:pgSz w:w="12240" w:h="15840"/>
      <w:pgMar w:top="1417" w:right="1701" w:bottom="1417" w:left="1701" w:header="70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51" w:rsidRDefault="00B07C51">
      <w:pPr>
        <w:spacing w:after="0" w:line="240" w:lineRule="auto"/>
      </w:pPr>
      <w:r>
        <w:separator/>
      </w:r>
    </w:p>
  </w:endnote>
  <w:endnote w:type="continuationSeparator" w:id="0">
    <w:p w:rsidR="00B07C51" w:rsidRDefault="00B0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hik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98" w:rsidRDefault="00B07C51">
    <w:pPr>
      <w:spacing w:after="0" w:line="240" w:lineRule="auto"/>
      <w:jc w:val="right"/>
      <w:rPr>
        <w:rFonts w:ascii="Graphik Regular" w:eastAsia="Graphik Regular" w:hAnsi="Graphik Regular" w:cs="Graphik Regular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l="0" t="0" r="0" b="0"/>
              <wp:wrapSquare wrapText="bothSides" distT="0" distB="0" distL="0" distR="0"/>
              <wp:docPr id="117" name="Grupo 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298" w:rsidRDefault="00AF529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 7"/>
                        <wps:cNvSpPr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3935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 8"/>
                        <wps:cNvSpPr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1040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F5298" w:rsidRDefault="00AF5298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AF5298" w:rsidRDefault="00B07C51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Ingenierías No. 100, Col.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Huapalcalco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,</w:t>
    </w:r>
  </w:p>
  <w:p w:rsidR="00AF5298" w:rsidRDefault="00B07C51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Tulancingo,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Hgo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., C. P. 43629.</w:t>
    </w:r>
  </w:p>
  <w:p w:rsidR="00AF5298" w:rsidRDefault="00B07C51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Tel.: 01 (775) 755 8202</w:t>
    </w:r>
  </w:p>
  <w:p w:rsidR="00AF5298" w:rsidRDefault="00B07C51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Fax: 01 (775) 755 8321</w:t>
    </w:r>
  </w:p>
  <w:p w:rsidR="00AF5298" w:rsidRDefault="00B07C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www.upt.edu.mx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51" w:rsidRDefault="00B07C51">
      <w:pPr>
        <w:spacing w:after="0" w:line="240" w:lineRule="auto"/>
      </w:pPr>
      <w:r>
        <w:separator/>
      </w:r>
    </w:p>
  </w:footnote>
  <w:footnote w:type="continuationSeparator" w:id="0">
    <w:p w:rsidR="00B07C51" w:rsidRDefault="00B0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98" w:rsidRDefault="00B07C5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 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5410200</wp:posOffset>
          </wp:positionH>
          <wp:positionV relativeFrom="paragraph">
            <wp:posOffset>-325784</wp:posOffset>
          </wp:positionV>
          <wp:extent cx="704850" cy="838200"/>
          <wp:effectExtent l="0" t="0" r="0" b="0"/>
          <wp:wrapSquare wrapText="bothSides" distT="0" distB="0" distL="0" distR="0"/>
          <wp:docPr id="119" name="image2.png" descr="https://lh5.googleusercontent.com/bVXMv0ATzeaYYfFh1QUkaaaxsI87CtVRN3oNqFukq7qrvJO-unUyp6fWeEiiBk8GQc__FqVW-w8BqY0_0CP-9rSQwKdcH3ylylq3Z2QFFjKG-kcl5CrgOhLKI6PMXYtk7_KvFO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5.googleusercontent.com/bVXMv0ATzeaYYfFh1QUkaaaxsI87CtVRN3oNqFukq7qrvJO-unUyp6fWeEiiBk8GQc__FqVW-w8BqY0_0CP-9rSQwKdcH3ylylq3Z2QFFjKG-kcl5CrgOhLKI6PMXYtk7_KvFO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-173354</wp:posOffset>
          </wp:positionV>
          <wp:extent cx="695325" cy="809625"/>
          <wp:effectExtent l="0" t="0" r="0" b="0"/>
          <wp:wrapSquare wrapText="bothSides" distT="0" distB="0" distL="114300" distR="114300"/>
          <wp:docPr id="118" name="image1.jpg" descr="https://lh6.googleusercontent.com/QtppyzbndGEcrcNdESK4ca1PmQhNdXbqPTcKx22Lw5Aqa-eA0JXzyrnAmx0o5is7PDEYkppnEqWuEv9qfEx6bueK8JbAa6kFcZ_VWdWknwchDqeySZ72GSrVbL_Ymm0o6KdJ2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s://lh6.googleusercontent.com/QtppyzbndGEcrcNdESK4ca1PmQhNdXbqPTcKx22Lw5Aqa-eA0JXzyrnAmx0o5is7PDEYkppnEqWuEv9qfEx6bueK8JbAa6kFcZ_VWdWknwchDqeySZ72GSrVbL_Ymm0o6KdJ2B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5298" w:rsidRDefault="00B07C5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 POLITÉCNICA DE TULANCINGO</w:t>
    </w:r>
  </w:p>
  <w:p w:rsidR="00AF5298" w:rsidRDefault="00B07C5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l="0" t="0" r="0" b="0"/>
              <wp:wrapSquare wrapText="bothSides" distT="0" distB="0" distL="0" distR="0"/>
              <wp:docPr id="112" name="Grupo 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00750" cy="75363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38005" y="3737138"/>
                          <a:ext cx="6000750" cy="75363"/>
                          <a:chOff x="1359" y="721"/>
                          <a:chExt cx="9450" cy="8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359" y="721"/>
                            <a:ext cx="9450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5298" w:rsidRDefault="00AF529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bre 3"/>
                        <wps:cNvSpPr/>
                        <wps:spPr>
                          <a:xfrm>
                            <a:off x="1390" y="781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3935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 4"/>
                        <wps:cNvSpPr/>
                        <wps:spPr>
                          <a:xfrm>
                            <a:off x="1390" y="729"/>
                            <a:ext cx="9412" cy="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12" h="20" extrusionOk="0">
                                <a:moveTo>
                                  <a:pt x="0" y="0"/>
                                </a:moveTo>
                                <a:lnTo>
                                  <a:pt x="9412" y="0"/>
                                </a:lnTo>
                              </a:path>
                            </a:pathLst>
                          </a:custGeom>
                          <a:noFill/>
                          <a:ln w="10400" cap="flat" cmpd="sng">
                            <a:solidFill>
                              <a:srgbClr val="823A0A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F5298" w:rsidRDefault="00AF529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AF5298" w:rsidRDefault="00AF529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98"/>
    <w:rsid w:val="0004558C"/>
    <w:rsid w:val="006C2FDF"/>
    <w:rsid w:val="00AF5298"/>
    <w:rsid w:val="00B0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8DAC1-A94C-47E8-9CD2-1FCE698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2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C41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1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C8E"/>
  </w:style>
  <w:style w:type="character" w:customStyle="1" w:styleId="Ttulo2Car">
    <w:name w:val="Título 2 Car"/>
    <w:basedOn w:val="Fuentedeprrafopredeter"/>
    <w:link w:val="Ttulo2"/>
    <w:uiPriority w:val="9"/>
    <w:rsid w:val="00C4167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tab-span">
    <w:name w:val="apple-tab-span"/>
    <w:basedOn w:val="Fuentedeprrafopredeter"/>
    <w:rsid w:val="004E5680"/>
  </w:style>
  <w:style w:type="paragraph" w:styleId="Prrafodelista">
    <w:name w:val="List Paragraph"/>
    <w:basedOn w:val="Normal"/>
    <w:uiPriority w:val="34"/>
    <w:qFormat/>
    <w:rsid w:val="0074452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60AD6+kSkadraTX6HZKYLI9Uw==">AMUW2mVPkn1ronS/82Av66qwDWB9WewUH7092R45C0yNXkShVpX9s+bapo6sPqGxMhoUQQZVSKdbPBYFXlDuMKuM2epH67jSY4k84LONj/3s3HJzzr/op+hDK0sUXuH0lP9ZktFKUHeV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Joel Camacho Bello</dc:creator>
  <cp:lastModifiedBy>IVAN</cp:lastModifiedBy>
  <cp:revision>3</cp:revision>
  <dcterms:created xsi:type="dcterms:W3CDTF">2021-04-29T04:18:00Z</dcterms:created>
  <dcterms:modified xsi:type="dcterms:W3CDTF">2021-10-07T23:45:00Z</dcterms:modified>
</cp:coreProperties>
</file>