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="240" w:lineRule="auto"/>
        <w:jc w:val="right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Fecha: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día de mes de año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32"/>
          <w:szCs w:val="32"/>
          <w:rtl w:val="0"/>
        </w:rPr>
        <w:t xml:space="preserve">DESIGNACIÓN DE ASESOR DE TESIS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</w:p>
    <w:p w:rsidR="00000000" w:rsidDel="00000000" w:rsidP="00000000" w:rsidRDefault="00000000" w:rsidRPr="00000000" w14:paraId="00000007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Nombre del Estudiante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rtl w:val="0"/>
        </w:rPr>
        <w:t xml:space="preserve">P R E S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Por medio de la presente le informo que de acuerdo a la solicitud presentada por Usted y en sesión plenaria el Comité Académico de Posgrado autorizó como asesor a: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after="0" w:line="240" w:lineRule="auto"/>
        <w:jc w:val="center"/>
        <w:rPr>
          <w:rFonts w:ascii="Arial" w:cs="Arial" w:eastAsia="Arial" w:hAnsi="Arial"/>
          <w:b w:val="1"/>
          <w:color w:val="000000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Nombre del Asesor</w:t>
      </w:r>
    </w:p>
    <w:p w:rsidR="00000000" w:rsidDel="00000000" w:rsidP="00000000" w:rsidRDefault="00000000" w:rsidRPr="00000000" w14:paraId="0000000D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En el Programa de la Maestría en: 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4"/>
          <w:szCs w:val="24"/>
          <w:u w:val="single"/>
          <w:rtl w:val="0"/>
        </w:rPr>
        <w:t xml:space="preserve">Computación Óptica</w:t>
      </w:r>
      <w:r w:rsidDel="00000000" w:rsidR="00000000" w:rsidRPr="00000000">
        <w:rPr>
          <w:rFonts w:ascii="Cambria" w:cs="Cambria" w:eastAsia="Cambria" w:hAnsi="Cambria"/>
          <w:color w:val="000000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 de esta Universidad.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66750" cy="238125"/>
                <wp:effectExtent b="0" l="0" r="0" t="0"/>
                <wp:docPr descr="https://docs.google.com/drawings/u/3/d/sWJ6tBkzN8q2AgdA6c1KsAQ/image?w=68&amp;h=23&amp;rev=1&amp;ac=1&amp;parent=1iujrd8UVhVAZ3hGXicx7qdmVXb2ZXJVK" id="127" name=""/>
                <a:graphic>
                  <a:graphicData uri="http://schemas.microsoft.com/office/word/2010/wordprocessingShape">
                    <wps:wsp>
                      <wps:cNvSpPr/>
                      <wps:cNvPr id="14" name="Shape 14"/>
                      <wps:spPr>
                        <a:xfrm>
                          <a:off x="5022150" y="3670463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66750" cy="238125"/>
                <wp:effectExtent b="0" l="0" r="0" t="0"/>
                <wp:docPr descr="https://docs.google.com/drawings/u/3/d/sWJ6tBkzN8q2AgdA6c1KsAQ/image?w=68&amp;h=23&amp;rev=1&amp;ac=1&amp;parent=1iujrd8UVhVAZ3hGXicx7qdmVXb2ZXJVK" id="127" name="image6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WJ6tBkzN8q2AgdA6c1KsAQ/image?w=68&amp;h=23&amp;rev=1&amp;ac=1&amp;parent=1iujrd8UVhVAZ3hGXicx7qdmVXb2ZXJVK" id="0" name="image6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4"/>
          <w:szCs w:val="24"/>
          <w:rtl w:val="0"/>
        </w:rPr>
        <w:t xml:space="preserve">Sin más por el momento, reciba saludos cordiales.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66750" cy="238125"/>
                <wp:effectExtent b="0" l="0" r="0" t="0"/>
                <wp:docPr descr="https://docs.google.com/drawings/u/3/d/sW1Ifrre_Pgf2JMlfBn8pVA/image?w=68&amp;h=23&amp;rev=1&amp;ac=1&amp;parent=1iujrd8UVhVAZ3hGXicx7qdmVXb2ZXJVK" id="126" name=""/>
                <a:graphic>
                  <a:graphicData uri="http://schemas.microsoft.com/office/word/2010/wordprocessingShape">
                    <wps:wsp>
                      <wps:cNvSpPr/>
                      <wps:cNvPr id="13" name="Shape 13"/>
                      <wps:spPr>
                        <a:xfrm>
                          <a:off x="5022150" y="3670463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66750" cy="238125"/>
                <wp:effectExtent b="0" l="0" r="0" t="0"/>
                <wp:docPr descr="https://docs.google.com/drawings/u/3/d/sW1Ifrre_Pgf2JMlfBn8pVA/image?w=68&amp;h=23&amp;rev=1&amp;ac=1&amp;parent=1iujrd8UVhVAZ3hGXicx7qdmVXb2ZXJVK" id="126" name="image5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W1Ifrre_Pgf2JMlfBn8pVA/image?w=68&amp;h=23&amp;rev=1&amp;ac=1&amp;parent=1iujrd8UVhVAZ3hGXicx7qdmVXb2ZXJVK"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A T E N T A M E N T 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after="240" w:line="240" w:lineRule="auto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____________________________________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Dr. José Humberto Arroyo Núñez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after="0" w:line="240" w:lineRule="auto"/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000000"/>
          <w:sz w:val="20"/>
          <w:szCs w:val="20"/>
          <w:rtl w:val="0"/>
        </w:rPr>
        <w:t xml:space="preserve">                                   Director de Investigación y Posgrado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66750" cy="238125"/>
                <wp:effectExtent b="0" l="0" r="0" t="0"/>
                <wp:docPr descr="https://docs.google.com/drawings/u/3/d/sVuhHeq7vjDcQyx1vFxzlAQ/image?w=68&amp;h=23&amp;rev=1&amp;ac=1&amp;parent=1iujrd8UVhVAZ3hGXicx7qdmVXb2ZXJVK" id="129" name=""/>
                <a:graphic>
                  <a:graphicData uri="http://schemas.microsoft.com/office/word/2010/wordprocessingShape">
                    <wps:wsp>
                      <wps:cNvSpPr/>
                      <wps:cNvPr id="16" name="Shape 16"/>
                      <wps:spPr>
                        <a:xfrm>
                          <a:off x="5022150" y="3670463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66750" cy="238125"/>
                <wp:effectExtent b="0" l="0" r="0" t="0"/>
                <wp:docPr descr="https://docs.google.com/drawings/u/3/d/sVuhHeq7vjDcQyx1vFxzlAQ/image?w=68&amp;h=23&amp;rev=1&amp;ac=1&amp;parent=1iujrd8UVhVAZ3hGXicx7qdmVXb2ZXJVK" id="129" name="image8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VuhHeq7vjDcQyx1vFxzlAQ/image?w=68&amp;h=23&amp;rev=1&amp;ac=1&amp;parent=1iujrd8UVhVAZ3hGXicx7qdmVXb2ZXJVK" id="0" name="image8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</w:rPr>
        <mc:AlternateContent>
          <mc:Choice Requires="wpg">
            <w:drawing>
              <wp:inline distB="0" distT="0" distL="0" distR="0">
                <wp:extent cx="666750" cy="238125"/>
                <wp:effectExtent b="0" l="0" r="0" t="0"/>
                <wp:docPr descr="https://docs.google.com/drawings/u/3/d/slR_gcmMj1KNPyPmdpTWWNQ/image?w=68&amp;h=23&amp;rev=1&amp;ac=1&amp;parent=1iujrd8UVhVAZ3hGXicx7qdmVXb2ZXJVK" id="128" name=""/>
                <a:graphic>
                  <a:graphicData uri="http://schemas.microsoft.com/office/word/2010/wordprocessingShape">
                    <wps:wsp>
                      <wps:cNvSpPr/>
                      <wps:cNvPr id="15" name="Shape 15"/>
                      <wps:spPr>
                        <a:xfrm>
                          <a:off x="5022150" y="3670463"/>
                          <a:ext cx="64770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0" distR="0">
                <wp:extent cx="666750" cy="238125"/>
                <wp:effectExtent b="0" l="0" r="0" t="0"/>
                <wp:docPr descr="https://docs.google.com/drawings/u/3/d/slR_gcmMj1KNPyPmdpTWWNQ/image?w=68&amp;h=23&amp;rev=1&amp;ac=1&amp;parent=1iujrd8UVhVAZ3hGXicx7qdmVXb2ZXJVK" id="128" name="image7.png"/>
                <a:graphic>
                  <a:graphicData uri="http://schemas.openxmlformats.org/drawingml/2006/picture">
                    <pic:pic>
                      <pic:nvPicPr>
                        <pic:cNvPr descr="https://docs.google.com/drawings/u/3/d/slR_gcmMj1KNPyPmdpTWWNQ/image?w=68&amp;h=23&amp;rev=1&amp;ac=1&amp;parent=1iujrd8UVhVAZ3hGXicx7qdmVXb2ZXJVK" id="0" name="image7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2381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right"/>
        <w:rPr>
          <w:sz w:val="16"/>
          <w:szCs w:val="16"/>
        </w:rPr>
      </w:pPr>
      <w:bookmarkStart w:colFirst="0" w:colLast="0" w:name="_heading=h.gjdgxs" w:id="0"/>
      <w:bookmarkEnd w:id="0"/>
      <w:r w:rsidDel="00000000" w:rsidR="00000000" w:rsidRPr="00000000">
        <w:rPr>
          <w:sz w:val="16"/>
          <w:szCs w:val="16"/>
          <w:rtl w:val="0"/>
        </w:rPr>
        <w:t xml:space="preserve">DIP-02</w:t>
      </w:r>
    </w:p>
    <w:sectPr>
      <w:headerReference r:id="rId11" w:type="default"/>
      <w:footerReference r:id="rId12" w:type="default"/>
      <w:pgSz w:h="15840" w:w="12240" w:orient="portrait"/>
      <w:pgMar w:bottom="1417" w:top="1417" w:left="1701" w:right="1701" w:header="708" w:footer="28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Arial"/>
  <w:font w:name="Cambria"/>
  <w:font w:name="Graphik Regula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spacing w:after="0" w:line="240" w:lineRule="auto"/>
      <w:jc w:val="right"/>
      <w:rPr>
        <w:rFonts w:ascii="Graphik Regular" w:cs="Graphik Regular" w:eastAsia="Graphik Regular" w:hAnsi="Graphik Regular"/>
        <w:color w:val="000000"/>
        <w:sz w:val="14"/>
        <w:szCs w:val="14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b="0" l="0" r="0" t="0"/>
              <wp:wrapSquare wrapText="bothSides" distB="0" distT="0" distL="0" distR="0"/>
              <wp:docPr id="124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38005" y="3737138"/>
                        <a:ext cx="6015990" cy="85725"/>
                        <a:chOff x="2338005" y="3737138"/>
                        <a:chExt cx="6015990" cy="85725"/>
                      </a:xfrm>
                    </wpg:grpSpPr>
                    <wpg:grpSp>
                      <wpg:cNvGrpSpPr/>
                      <wpg:grpSpPr>
                        <a:xfrm>
                          <a:off x="2338005" y="3737138"/>
                          <a:ext cx="6015990" cy="85725"/>
                          <a:chOff x="2338005" y="3737138"/>
                          <a:chExt cx="6000750" cy="7536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38005" y="3737138"/>
                            <a:ext cx="6000750" cy="7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38005" y="3737138"/>
                            <a:ext cx="6000750" cy="75363"/>
                            <a:chOff x="1359" y="721"/>
                            <a:chExt cx="9450" cy="80"/>
                          </a:xfrm>
                        </wpg:grpSpPr>
                        <wps:wsp>
                          <wps:cNvSpPr/>
                          <wps:cNvPr id="5" name="Shape 5"/>
                          <wps:spPr>
                            <a:xfrm>
                              <a:off x="1359" y="721"/>
                              <a:ext cx="9450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6" name="Shape 6"/>
                          <wps:spPr>
                            <a:xfrm>
                              <a:off x="1390" y="781"/>
                              <a:ext cx="9412" cy="20"/>
                            </a:xfrm>
                            <a:custGeom>
                              <a:rect b="b" l="l" r="r" t="t"/>
                              <a:pathLst>
                                <a:path extrusionOk="0" h="20"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7" name="Shape 7"/>
                          <wps:spPr>
                            <a:xfrm>
                              <a:off x="1390" y="729"/>
                              <a:ext cx="9412" cy="20"/>
                            </a:xfrm>
                            <a:custGeom>
                              <a:rect b="b" l="l" r="r" t="t"/>
                              <a:pathLst>
                                <a:path extrusionOk="0" h="20"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400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0</wp:posOffset>
              </wp:positionH>
              <wp:positionV relativeFrom="paragraph">
                <wp:posOffset>38100</wp:posOffset>
              </wp:positionV>
              <wp:extent cx="6015990" cy="85725"/>
              <wp:effectExtent b="0" l="0" r="0" t="0"/>
              <wp:wrapSquare wrapText="bothSides" distB="0" distT="0" distL="0" distR="0"/>
              <wp:docPr id="124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22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3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Ingenierías No. 100, Col. Huapalcalco,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4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Tulancingo, Hgo., C. P. 43629.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Tel.: 01 (775) 755 8202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6">
    <w:pPr>
      <w:spacing w:after="0" w:line="240" w:lineRule="auto"/>
      <w:jc w:val="right"/>
      <w:rPr>
        <w:rFonts w:ascii="Times New Roman" w:cs="Times New Roman" w:eastAsia="Times New Roman" w:hAnsi="Times New Roman"/>
        <w:sz w:val="24"/>
        <w:szCs w:val="24"/>
      </w:rPr>
    </w:pPr>
    <w:r w:rsidDel="00000000" w:rsidR="00000000" w:rsidRPr="00000000">
      <w:rPr>
        <w:rFonts w:ascii="Graphik Regular" w:cs="Graphik Regular" w:eastAsia="Graphik Regular" w:hAnsi="Graphik Regular"/>
        <w:color w:val="000000"/>
        <w:sz w:val="14"/>
        <w:szCs w:val="14"/>
        <w:rtl w:val="0"/>
      </w:rPr>
      <w:t xml:space="preserve">Fax: 01 (775) 755 8321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Graphik Regular" w:cs="Graphik Regular" w:eastAsia="Graphik Regular" w:hAnsi="Graphik Regular"/>
        <w:b w:val="0"/>
        <w:i w:val="0"/>
        <w:smallCaps w:val="0"/>
        <w:strike w:val="0"/>
        <w:color w:val="000000"/>
        <w:sz w:val="14"/>
        <w:szCs w:val="14"/>
        <w:u w:val="none"/>
        <w:shd w:fill="auto" w:val="clear"/>
        <w:vertAlign w:val="baseline"/>
        <w:rtl w:val="0"/>
      </w:rPr>
      <w:t xml:space="preserve">www.upt.edu.mx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 </w:t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column">
            <wp:posOffset>5612130</wp:posOffset>
          </wp:positionH>
          <wp:positionV relativeFrom="paragraph">
            <wp:posOffset>-325784</wp:posOffset>
          </wp:positionV>
          <wp:extent cx="704850" cy="838200"/>
          <wp:effectExtent b="0" l="0" r="0" t="0"/>
          <wp:wrapSquare wrapText="bothSides" distB="0" distT="0" distL="0" distR="0"/>
          <wp:docPr descr="https://lh5.googleusercontent.com/bVXMv0ATzeaYYfFh1QUkaaaxsI87CtVRN3oNqFukq7qrvJO-unUyp6fWeEiiBk8GQc__FqVW-w8BqY0_0CP-9rSQwKdcH3ylylq3Z2QFFjKG-kcl5CrgOhLKI6PMXYtk7_KvFOc" id="130" name="image1.png"/>
          <a:graphic>
            <a:graphicData uri="http://schemas.openxmlformats.org/drawingml/2006/picture">
              <pic:pic>
                <pic:nvPicPr>
                  <pic:cNvPr descr="https://lh5.googleusercontent.com/bVXMv0ATzeaYYfFh1QUkaaaxsI87CtVRN3oNqFukq7qrvJO-unUyp6fWeEiiBk8GQc__FqVW-w8BqY0_0CP-9rSQwKdcH3ylylq3Z2QFFjKG-kcl5CrgOhLKI6PMXYtk7_KvFOc"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04850" cy="8382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-457198</wp:posOffset>
          </wp:positionH>
          <wp:positionV relativeFrom="paragraph">
            <wp:posOffset>-173353</wp:posOffset>
          </wp:positionV>
          <wp:extent cx="695325" cy="809625"/>
          <wp:effectExtent b="0" l="0" r="0" t="0"/>
          <wp:wrapSquare wrapText="bothSides" distB="0" distT="0" distL="114300" distR="114300"/>
          <wp:docPr descr="https://lh6.googleusercontent.com/QtppyzbndGEcrcNdESK4ca1PmQhNdXbqPTcKx22Lw5Aqa-eA0JXzyrnAmx0o5is7PDEYkppnEqWuEv9qfEx6bueK8JbAa6kFcZ_VWdWknwchDqeySZ72GSrVbL_Ymm0o6KdJ2Bg" id="131" name="image2.jpg"/>
          <a:graphic>
            <a:graphicData uri="http://schemas.openxmlformats.org/drawingml/2006/picture">
              <pic:pic>
                <pic:nvPicPr>
                  <pic:cNvPr descr="https://lh6.googleusercontent.com/QtppyzbndGEcrcNdESK4ca1PmQhNdXbqPTcKx22Lw5Aqa-eA0JXzyrnAmx0o5is7PDEYkppnEqWuEv9qfEx6bueK8JbAa6kFcZ_VWdWknwchDqeySZ72GSrVbL_Ymm0o6KdJ2Bg" id="0" name="image2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5325" cy="80962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UNIVERSIDAD POLITÉCNICA DE TULANCINGO</w:t>
    </w:r>
  </w:p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6015990" cy="85725"/>
              <wp:effectExtent b="0" l="0" r="0" t="0"/>
              <wp:wrapSquare wrapText="bothSides" distB="0" distT="0" distL="0" distR="0"/>
              <wp:docPr id="125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2338005" y="3737138"/>
                        <a:ext cx="6015990" cy="85725"/>
                        <a:chOff x="2338005" y="3737138"/>
                        <a:chExt cx="6015990" cy="85725"/>
                      </a:xfrm>
                    </wpg:grpSpPr>
                    <wpg:grpSp>
                      <wpg:cNvGrpSpPr/>
                      <wpg:grpSpPr>
                        <a:xfrm>
                          <a:off x="2338005" y="3737138"/>
                          <a:ext cx="6015990" cy="85725"/>
                          <a:chOff x="2338005" y="3737138"/>
                          <a:chExt cx="6000750" cy="75363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2338005" y="3737138"/>
                            <a:ext cx="6000750" cy="7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g:grpSp>
                        <wpg:cNvGrpSpPr/>
                        <wpg:grpSpPr>
                          <a:xfrm>
                            <a:off x="2338005" y="3737138"/>
                            <a:ext cx="6000750" cy="75363"/>
                            <a:chOff x="1359" y="721"/>
                            <a:chExt cx="9450" cy="80"/>
                          </a:xfrm>
                        </wpg:grpSpPr>
                        <wps:wsp>
                          <wps:cNvSpPr/>
                          <wps:cNvPr id="10" name="Shape 10"/>
                          <wps:spPr>
                            <a:xfrm>
                              <a:off x="1359" y="721"/>
                              <a:ext cx="9450" cy="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:rsidR="00000000" w:rsidDel="00000000" w:rsidP="00000000" w:rsidRDefault="00000000" w:rsidRPr="00000000">
                                <w:pPr>
                                  <w:spacing w:after="0" w:before="0" w:line="240"/>
                                  <w:ind w:left="0" w:right="0" w:firstLine="0"/>
                                  <w:jc w:val="left"/>
                                  <w:textDirection w:val="btLr"/>
                                </w:pPr>
                              </w:p>
                            </w:txbxContent>
                          </wps:txbx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1" name="Shape 11"/>
                          <wps:spPr>
                            <a:xfrm>
                              <a:off x="1390" y="781"/>
                              <a:ext cx="9412" cy="20"/>
                            </a:xfrm>
                            <a:custGeom>
                              <a:rect b="b" l="l" r="r" t="t"/>
                              <a:pathLst>
                                <a:path extrusionOk="0" h="20"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39350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  <wps:wsp>
                          <wps:cNvSpPr/>
                          <wps:cNvPr id="12" name="Shape 12"/>
                          <wps:spPr>
                            <a:xfrm>
                              <a:off x="1390" y="729"/>
                              <a:ext cx="9412" cy="20"/>
                            </a:xfrm>
                            <a:custGeom>
                              <a:rect b="b" l="l" r="r" t="t"/>
                              <a:pathLst>
                                <a:path extrusionOk="0" h="20" w="9412">
                                  <a:moveTo>
                                    <a:pt x="0" y="0"/>
                                  </a:moveTo>
                                  <a:lnTo>
                                    <a:pt x="9412" y="0"/>
                                  </a:lnTo>
                                </a:path>
                              </a:pathLst>
                            </a:custGeom>
                            <a:noFill/>
                            <a:ln cap="flat" cmpd="sng" w="10400">
                              <a:solidFill>
                                <a:srgbClr val="823A0A"/>
                              </a:solidFill>
                              <a:prstDash val="solid"/>
                              <a:round/>
                              <a:headEnd len="sm" w="sm" type="none"/>
                              <a:tailEnd len="sm" w="sm" type="none"/>
                            </a:ln>
                          </wps:spPr>
                          <wps:bodyPr anchorCtr="0" anchor="ctr" bIns="91425" lIns="91425" spcFirstLastPara="1" rIns="91425" wrap="square" tIns="91425">
                            <a:noAutofit/>
                          </wps:bodyPr>
                        </wps:wsp>
                      </wpg:grp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-317499</wp:posOffset>
              </wp:positionH>
              <wp:positionV relativeFrom="paragraph">
                <wp:posOffset>165100</wp:posOffset>
              </wp:positionV>
              <wp:extent cx="6015990" cy="85725"/>
              <wp:effectExtent b="0" l="0" r="0" t="0"/>
              <wp:wrapSquare wrapText="bothSides" distB="0" distT="0" distL="0" distR="0"/>
              <wp:docPr id="125" name="image4.png"/>
              <a:graphic>
                <a:graphicData uri="http://schemas.openxmlformats.org/drawingml/2006/picture">
                  <pic:pic>
                    <pic:nvPicPr>
                      <pic:cNvPr id="0" name="image4.png"/>
                      <pic:cNvPicPr preferRelativeResize="0"/>
                    </pic:nvPicPr>
                    <pic:blipFill>
                      <a:blip r:embed="rId3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015990" cy="85725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0F4BCA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NormalWeb">
    <w:name w:val="Normal (Web)"/>
    <w:basedOn w:val="Normal"/>
    <w:uiPriority w:val="99"/>
    <w:unhideWhenUsed w:val="1"/>
    <w:rsid w:val="00110C8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 w:val="1"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110C8E"/>
  </w:style>
  <w:style w:type="paragraph" w:styleId="Piedepgina">
    <w:name w:val="footer"/>
    <w:basedOn w:val="Normal"/>
    <w:link w:val="PiedepginaCar"/>
    <w:uiPriority w:val="99"/>
    <w:unhideWhenUsed w:val="1"/>
    <w:rsid w:val="00110C8E"/>
    <w:pPr>
      <w:tabs>
        <w:tab w:val="center" w:pos="4419"/>
        <w:tab w:val="right" w:pos="8838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110C8E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eader" Target="header1.xml"/><Relationship Id="rId10" Type="http://schemas.openxmlformats.org/officeDocument/2006/relationships/image" Target="media/image7.png"/><Relationship Id="rId12" Type="http://schemas.openxmlformats.org/officeDocument/2006/relationships/footer" Target="footer1.xml"/><Relationship Id="rId9" Type="http://schemas.openxmlformats.org/officeDocument/2006/relationships/image" Target="media/image8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6.png"/><Relationship Id="rId8" Type="http://schemas.openxmlformats.org/officeDocument/2006/relationships/image" Target="media/image5.png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jp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Q8Oy4tOWfFeDKx0YhQ3IP2FvGA==">AMUW2mXlmcTcVknk2zl5NT8+JO/yktHqSYLdrwV6+n4KYy3yvr1zuAwIZoYSi2fXw3jUoD6oh/PXNUtyyVeNrp0Qv2hD5f5P/uC7y16zRxCuQH5ANyMUYsEC2IsjoNWcGeaUay4XbVy1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2021-04-29T04:05:00Z</dcterms:created>
  <dc:creator>Cesar Joel Camacho Bello</dc:creator>
</cp:coreProperties>
</file>