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56"/>
        <w:gridCol w:w="1623"/>
        <w:gridCol w:w="256"/>
        <w:gridCol w:w="1370"/>
        <w:gridCol w:w="256"/>
        <w:gridCol w:w="1371"/>
        <w:gridCol w:w="257"/>
        <w:gridCol w:w="1371"/>
        <w:gridCol w:w="227"/>
        <w:gridCol w:w="1377"/>
        <w:gridCol w:w="222"/>
      </w:tblGrid>
      <w:tr w:rsidR="004C50BF" w:rsidRPr="00582722" w14:paraId="69B34F36" w14:textId="6F03CCE5" w:rsidTr="004C50BF"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14:paraId="0E059580" w14:textId="3FFDE052" w:rsidR="004C50BF" w:rsidRPr="00582722" w:rsidRDefault="004C50BF" w:rsidP="00075A5A">
            <w:pPr>
              <w:rPr>
                <w:rFonts w:ascii="Graphik Extralight" w:hAnsi="Graphik Extralight"/>
                <w:sz w:val="20"/>
                <w:szCs w:val="20"/>
              </w:rPr>
            </w:pPr>
            <w:r w:rsidRPr="00582722">
              <w:rPr>
                <w:rFonts w:ascii="Graphik Extralight" w:hAnsi="Graphik Extralight"/>
                <w:sz w:val="20"/>
                <w:szCs w:val="20"/>
              </w:rPr>
              <w:t xml:space="preserve">Edificio </w:t>
            </w:r>
            <w:r w:rsidR="00075A5A" w:rsidRPr="00582722">
              <w:rPr>
                <w:rFonts w:ascii="Graphik Extralight" w:hAnsi="Graphik Extralight"/>
                <w:sz w:val="20"/>
                <w:szCs w:val="20"/>
              </w:rPr>
              <w:t>A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04B4" w14:textId="77777777" w:rsidR="004C50BF" w:rsidRPr="00582722" w:rsidRDefault="004C50BF" w:rsidP="004C50BF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14:paraId="7DD21F84" w14:textId="7830339C" w:rsidR="004C50BF" w:rsidRPr="00582722" w:rsidRDefault="004C50BF" w:rsidP="00075A5A">
            <w:pPr>
              <w:rPr>
                <w:rFonts w:ascii="Graphik Extralight" w:hAnsi="Graphik Extralight"/>
                <w:sz w:val="20"/>
                <w:szCs w:val="20"/>
              </w:rPr>
            </w:pPr>
            <w:r w:rsidRPr="00582722">
              <w:rPr>
                <w:rFonts w:ascii="Graphik Extralight" w:hAnsi="Graphik Extralight"/>
                <w:sz w:val="20"/>
                <w:szCs w:val="20"/>
              </w:rPr>
              <w:t xml:space="preserve">Edificio </w:t>
            </w:r>
            <w:r w:rsidR="00075A5A" w:rsidRPr="00582722">
              <w:rPr>
                <w:rFonts w:ascii="Graphik Extralight" w:hAnsi="Graphik Extralight"/>
                <w:sz w:val="20"/>
                <w:szCs w:val="20"/>
              </w:rPr>
              <w:t>B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F8A7" w14:textId="77777777" w:rsidR="004C50BF" w:rsidRPr="00582722" w:rsidRDefault="004C50BF" w:rsidP="004C50BF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14:paraId="5CC2CF25" w14:textId="29D5C0D7" w:rsidR="004C50BF" w:rsidRPr="00582722" w:rsidRDefault="00075A5A" w:rsidP="004C50BF">
            <w:pPr>
              <w:rPr>
                <w:rFonts w:ascii="Graphik Extralight" w:hAnsi="Graphik Extralight"/>
                <w:sz w:val="20"/>
                <w:szCs w:val="20"/>
              </w:rPr>
            </w:pPr>
            <w:r w:rsidRPr="00582722">
              <w:rPr>
                <w:rFonts w:ascii="Graphik Extralight" w:hAnsi="Graphik Extralight"/>
                <w:sz w:val="20"/>
                <w:szCs w:val="20"/>
              </w:rPr>
              <w:t xml:space="preserve">Edificio C 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AC4A" w14:textId="77777777" w:rsidR="004C50BF" w:rsidRPr="00582722" w:rsidRDefault="004C50BF" w:rsidP="004C50BF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14:paraId="3D935FA6" w14:textId="77777777" w:rsidR="004C50BF" w:rsidRPr="00582722" w:rsidRDefault="004C50BF" w:rsidP="004C50BF">
            <w:pPr>
              <w:rPr>
                <w:rFonts w:ascii="Graphik Extralight" w:hAnsi="Graphik Extralight"/>
                <w:sz w:val="20"/>
                <w:szCs w:val="20"/>
              </w:rPr>
            </w:pPr>
            <w:r w:rsidRPr="00582722">
              <w:rPr>
                <w:rFonts w:ascii="Graphik Extralight" w:hAnsi="Graphik Extralight"/>
                <w:sz w:val="20"/>
                <w:szCs w:val="20"/>
              </w:rPr>
              <w:t>Revolución</w:t>
            </w:r>
          </w:p>
          <w:p w14:paraId="068E11D1" w14:textId="59C9489B" w:rsidR="004C50BF" w:rsidRPr="00582722" w:rsidRDefault="004C50BF" w:rsidP="004C50BF">
            <w:pPr>
              <w:rPr>
                <w:rFonts w:ascii="Graphik Extralight" w:hAnsi="Graphik Extralight"/>
                <w:sz w:val="20"/>
                <w:szCs w:val="20"/>
              </w:rPr>
            </w:pPr>
            <w:r w:rsidRPr="00582722">
              <w:rPr>
                <w:rFonts w:ascii="Graphik Extralight" w:hAnsi="Graphik Extralight"/>
                <w:sz w:val="20"/>
                <w:szCs w:val="20"/>
              </w:rPr>
              <w:t>Mexicana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2A03" w14:textId="77777777" w:rsidR="004C50BF" w:rsidRPr="00582722" w:rsidRDefault="004C50BF" w:rsidP="004C50BF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14:paraId="478B5CC3" w14:textId="26AA2933" w:rsidR="004C50BF" w:rsidRPr="00582722" w:rsidRDefault="004C50BF" w:rsidP="004C50BF">
            <w:pPr>
              <w:rPr>
                <w:rFonts w:ascii="Graphik Extralight" w:hAnsi="Graphik Extralight"/>
                <w:sz w:val="20"/>
                <w:szCs w:val="20"/>
              </w:rPr>
            </w:pPr>
            <w:proofErr w:type="spellStart"/>
            <w:r w:rsidRPr="00582722">
              <w:rPr>
                <w:rFonts w:ascii="Graphik Extralight" w:hAnsi="Graphik Extralight"/>
                <w:sz w:val="20"/>
                <w:szCs w:val="20"/>
              </w:rPr>
              <w:t>CIDETyP</w:t>
            </w:r>
            <w:proofErr w:type="spellEnd"/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826D" w14:textId="77777777" w:rsidR="004C50BF" w:rsidRPr="00582722" w:rsidRDefault="004C50BF" w:rsidP="004C50BF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</w:tcPr>
          <w:p w14:paraId="68FB4458" w14:textId="77777777" w:rsidR="004C50BF" w:rsidRPr="00582722" w:rsidRDefault="004C50BF" w:rsidP="004C50BF">
            <w:pPr>
              <w:rPr>
                <w:rFonts w:ascii="Graphik Extralight" w:hAnsi="Graphik Extralight"/>
                <w:sz w:val="20"/>
                <w:szCs w:val="20"/>
              </w:rPr>
            </w:pPr>
            <w:r w:rsidRPr="00582722">
              <w:rPr>
                <w:rFonts w:ascii="Graphik Extralight" w:hAnsi="Graphik Extralight"/>
                <w:sz w:val="20"/>
                <w:szCs w:val="20"/>
              </w:rPr>
              <w:t>Cubículos</w:t>
            </w:r>
          </w:p>
          <w:p w14:paraId="7FD853C4" w14:textId="0A79D45D" w:rsidR="004C50BF" w:rsidRPr="00582722" w:rsidRDefault="004C50BF" w:rsidP="004C50BF">
            <w:pPr>
              <w:rPr>
                <w:rFonts w:ascii="Graphik Extralight" w:hAnsi="Graphik Extralight"/>
                <w:color w:val="FFFFFF" w:themeColor="background1"/>
                <w:sz w:val="20"/>
                <w:szCs w:val="20"/>
              </w:rPr>
            </w:pPr>
            <w:proofErr w:type="spellStart"/>
            <w:r w:rsidRPr="00582722">
              <w:rPr>
                <w:rFonts w:ascii="Graphik Extralight" w:hAnsi="Graphik Extralight"/>
                <w:sz w:val="20"/>
                <w:szCs w:val="20"/>
              </w:rPr>
              <w:t>CIDETyP</w:t>
            </w:r>
            <w:proofErr w:type="spellEnd"/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79AB" w14:textId="77777777" w:rsidR="004C50BF" w:rsidRPr="00582722" w:rsidRDefault="004C50BF" w:rsidP="004C50BF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4C50BF" w:rsidRPr="00582722" w14:paraId="44D28946" w14:textId="44D26B83" w:rsidTr="004C50BF">
        <w:tc>
          <w:tcPr>
            <w:tcW w:w="6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2AD13" w14:textId="78D18805" w:rsidR="004C50BF" w:rsidRPr="00582722" w:rsidRDefault="004C50BF" w:rsidP="004C50BF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E67F4D" w14:textId="77777777" w:rsidR="004C50BF" w:rsidRPr="00582722" w:rsidRDefault="004C50BF" w:rsidP="004C50BF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8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E9F2A" w14:textId="77777777" w:rsidR="004C50BF" w:rsidRPr="00582722" w:rsidRDefault="004C50BF" w:rsidP="004C50BF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CE135" w14:textId="77777777" w:rsidR="004C50BF" w:rsidRPr="00582722" w:rsidRDefault="004C50BF" w:rsidP="004C50BF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F864A7" w14:textId="77777777" w:rsidR="004C50BF" w:rsidRPr="00582722" w:rsidRDefault="004C50BF" w:rsidP="004C50BF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3A2F90" w14:textId="77777777" w:rsidR="004C50BF" w:rsidRPr="00582722" w:rsidRDefault="004C50BF" w:rsidP="004C50BF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</w:tcPr>
          <w:p w14:paraId="187AD6FE" w14:textId="77777777" w:rsidR="004C50BF" w:rsidRPr="00582722" w:rsidRDefault="004C50BF" w:rsidP="004C50BF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bottom w:val="single" w:sz="4" w:space="0" w:color="auto"/>
            </w:tcBorders>
          </w:tcPr>
          <w:p w14:paraId="3B9698E7" w14:textId="77777777" w:rsidR="004C50BF" w:rsidRPr="00582722" w:rsidRDefault="004C50BF" w:rsidP="004C50BF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F796F" w14:textId="38AE7993" w:rsidR="004C50BF" w:rsidRPr="00582722" w:rsidRDefault="004C50BF" w:rsidP="004C50BF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227428" w14:textId="77777777" w:rsidR="004C50BF" w:rsidRPr="00582722" w:rsidRDefault="004C50BF" w:rsidP="004C50BF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4" w:space="0" w:color="auto"/>
              <w:bottom w:val="single" w:sz="4" w:space="0" w:color="auto"/>
            </w:tcBorders>
          </w:tcPr>
          <w:p w14:paraId="57736AFD" w14:textId="77777777" w:rsidR="004C50BF" w:rsidRPr="00582722" w:rsidRDefault="004C50BF" w:rsidP="004C50BF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4" w:space="0" w:color="auto"/>
              <w:bottom w:val="single" w:sz="4" w:space="0" w:color="auto"/>
            </w:tcBorders>
          </w:tcPr>
          <w:p w14:paraId="01DC430E" w14:textId="77777777" w:rsidR="004C50BF" w:rsidRPr="00582722" w:rsidRDefault="004C50BF" w:rsidP="004C50BF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4C50BF" w:rsidRPr="00582722" w14:paraId="5763C14C" w14:textId="7A052D13" w:rsidTr="004C50BF"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14:paraId="65DFCC12" w14:textId="77777777" w:rsidR="004C50BF" w:rsidRPr="00582722" w:rsidRDefault="004C50BF" w:rsidP="004C50BF">
            <w:pPr>
              <w:rPr>
                <w:rFonts w:ascii="Graphik Extralight" w:hAnsi="Graphik Extralight"/>
                <w:color w:val="FFFFFF" w:themeColor="background1"/>
                <w:sz w:val="20"/>
                <w:szCs w:val="20"/>
              </w:rPr>
            </w:pPr>
            <w:r w:rsidRPr="00582722">
              <w:rPr>
                <w:rFonts w:ascii="Graphik Extralight" w:hAnsi="Graphik Extralight"/>
                <w:color w:val="FFFFFF" w:themeColor="background1"/>
                <w:sz w:val="20"/>
                <w:szCs w:val="20"/>
              </w:rPr>
              <w:t xml:space="preserve">Centro de </w:t>
            </w:r>
          </w:p>
          <w:p w14:paraId="5BE912AD" w14:textId="55A4C3F3" w:rsidR="004C50BF" w:rsidRPr="00582722" w:rsidRDefault="004C50BF" w:rsidP="004C50BF">
            <w:pPr>
              <w:rPr>
                <w:rFonts w:ascii="Graphik Extralight" w:hAnsi="Graphik Extralight"/>
                <w:sz w:val="20"/>
                <w:szCs w:val="20"/>
              </w:rPr>
            </w:pPr>
            <w:r w:rsidRPr="00582722">
              <w:rPr>
                <w:rFonts w:ascii="Graphik Extralight" w:hAnsi="Graphik Extralight"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654B" w14:textId="77777777" w:rsidR="004C50BF" w:rsidRPr="00582722" w:rsidRDefault="004C50BF" w:rsidP="004C50BF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14:paraId="6700BE0B" w14:textId="19265CC5" w:rsidR="004C50BF" w:rsidRPr="00582722" w:rsidRDefault="004C50BF" w:rsidP="004C50BF">
            <w:pPr>
              <w:rPr>
                <w:rFonts w:ascii="Graphik Extralight" w:hAnsi="Graphik Extralight"/>
                <w:sz w:val="20"/>
                <w:szCs w:val="20"/>
              </w:rPr>
            </w:pPr>
            <w:r w:rsidRPr="00582722">
              <w:rPr>
                <w:rFonts w:ascii="Graphik Extralight" w:hAnsi="Graphik Extralight"/>
                <w:sz w:val="20"/>
                <w:szCs w:val="20"/>
              </w:rPr>
              <w:t>Anexo 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96FF" w14:textId="3A89B4FB" w:rsidR="004C50BF" w:rsidRPr="00582722" w:rsidRDefault="004C50BF" w:rsidP="004C50BF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14:paraId="749A5502" w14:textId="77777777" w:rsidR="004C50BF" w:rsidRPr="00582722" w:rsidRDefault="004C50BF" w:rsidP="004C50BF">
            <w:pPr>
              <w:rPr>
                <w:rFonts w:ascii="Graphik Extralight" w:hAnsi="Graphik Extralight"/>
                <w:sz w:val="20"/>
                <w:szCs w:val="20"/>
              </w:rPr>
            </w:pPr>
            <w:r w:rsidRPr="00582722">
              <w:rPr>
                <w:rFonts w:ascii="Graphik Extralight" w:hAnsi="Graphik Extralight"/>
                <w:sz w:val="20"/>
                <w:szCs w:val="20"/>
              </w:rPr>
              <w:t xml:space="preserve">Caseta de </w:t>
            </w:r>
          </w:p>
          <w:p w14:paraId="46B876CC" w14:textId="5FBC210A" w:rsidR="004C50BF" w:rsidRPr="00582722" w:rsidRDefault="004C50BF" w:rsidP="004C50BF">
            <w:pPr>
              <w:rPr>
                <w:rFonts w:ascii="Graphik Extralight" w:hAnsi="Graphik Extralight"/>
                <w:sz w:val="20"/>
                <w:szCs w:val="20"/>
              </w:rPr>
            </w:pPr>
            <w:r w:rsidRPr="00582722">
              <w:rPr>
                <w:rFonts w:ascii="Graphik Extralight" w:hAnsi="Graphik Extralight"/>
                <w:sz w:val="20"/>
                <w:szCs w:val="20"/>
              </w:rPr>
              <w:t>Vigilancia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58DC" w14:textId="77777777" w:rsidR="004C50BF" w:rsidRPr="00582722" w:rsidRDefault="004C50BF" w:rsidP="004C50BF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14:paraId="6608FCD6" w14:textId="41C30D6B" w:rsidR="004C50BF" w:rsidRPr="00582722" w:rsidRDefault="004C50BF" w:rsidP="004C50BF">
            <w:pPr>
              <w:rPr>
                <w:rFonts w:ascii="Graphik Extralight" w:hAnsi="Graphik Extralight"/>
                <w:sz w:val="20"/>
                <w:szCs w:val="20"/>
              </w:rPr>
            </w:pPr>
            <w:r w:rsidRPr="00582722">
              <w:rPr>
                <w:rFonts w:ascii="Graphik Extralight" w:hAnsi="Graphik Extralight"/>
                <w:sz w:val="20"/>
                <w:szCs w:val="20"/>
              </w:rPr>
              <w:t>Cafetería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89302" w14:textId="77777777" w:rsidR="004C50BF" w:rsidRPr="00582722" w:rsidRDefault="004C50BF" w:rsidP="004C50BF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/>
            <w:vAlign w:val="center"/>
          </w:tcPr>
          <w:p w14:paraId="2E07C737" w14:textId="72E69843" w:rsidR="004C50BF" w:rsidRPr="00582722" w:rsidRDefault="004C50BF" w:rsidP="004C50BF">
            <w:pPr>
              <w:rPr>
                <w:rFonts w:ascii="Graphik Extralight" w:hAnsi="Graphik Extralight"/>
                <w:sz w:val="20"/>
                <w:szCs w:val="20"/>
              </w:rPr>
            </w:pPr>
            <w:r w:rsidRPr="00582722">
              <w:rPr>
                <w:rFonts w:ascii="Graphik Extralight" w:hAnsi="Graphik Extralight"/>
                <w:sz w:val="20"/>
                <w:szCs w:val="20"/>
              </w:rPr>
              <w:t>Rectoría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53E8" w14:textId="77777777" w:rsidR="004C50BF" w:rsidRPr="00582722" w:rsidRDefault="004C50BF" w:rsidP="004C50BF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</w:tcPr>
          <w:p w14:paraId="339F2C90" w14:textId="16BA9E0F" w:rsidR="004C50BF" w:rsidRPr="00582722" w:rsidRDefault="004C50BF" w:rsidP="004C50BF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680D" w14:textId="77777777" w:rsidR="004C50BF" w:rsidRPr="00582722" w:rsidRDefault="004C50BF" w:rsidP="004C50BF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</w:tbl>
    <w:p w14:paraId="45E4C7DC" w14:textId="77777777" w:rsidR="00377683" w:rsidRPr="00582722" w:rsidRDefault="00377683" w:rsidP="00AE5D78">
      <w:pPr>
        <w:spacing w:after="0" w:line="240" w:lineRule="auto"/>
        <w:rPr>
          <w:rFonts w:ascii="Graphik Extralight" w:hAnsi="Graphik Extralight"/>
          <w:sz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990"/>
        <w:gridCol w:w="996"/>
        <w:gridCol w:w="996"/>
        <w:gridCol w:w="996"/>
        <w:gridCol w:w="996"/>
        <w:gridCol w:w="1042"/>
        <w:gridCol w:w="946"/>
      </w:tblGrid>
      <w:tr w:rsidR="00C80E0F" w:rsidRPr="00582722" w14:paraId="45F8EAAE" w14:textId="7843EC09" w:rsidTr="00582722">
        <w:trPr>
          <w:tblHeader/>
        </w:trPr>
        <w:tc>
          <w:tcPr>
            <w:tcW w:w="2002" w:type="pct"/>
            <w:shd w:val="clear" w:color="auto" w:fill="632423"/>
            <w:vAlign w:val="center"/>
          </w:tcPr>
          <w:p w14:paraId="09E02450" w14:textId="0C55384E" w:rsidR="008E40E7" w:rsidRPr="00582722" w:rsidRDefault="008E40E7" w:rsidP="008E40E7">
            <w:pPr>
              <w:rPr>
                <w:rFonts w:ascii="Graphik Extralight" w:hAnsi="Graphik Extralight"/>
                <w:sz w:val="16"/>
                <w:szCs w:val="18"/>
              </w:rPr>
            </w:pPr>
            <w:r w:rsidRPr="00582722">
              <w:rPr>
                <w:rFonts w:ascii="Graphik Extralight" w:hAnsi="Graphik Extralight"/>
                <w:sz w:val="16"/>
                <w:szCs w:val="18"/>
              </w:rPr>
              <w:t>Tipo de Equipo</w:t>
            </w:r>
          </w:p>
        </w:tc>
        <w:tc>
          <w:tcPr>
            <w:tcW w:w="500" w:type="pct"/>
            <w:shd w:val="clear" w:color="auto" w:fill="632423"/>
            <w:vAlign w:val="center"/>
          </w:tcPr>
          <w:p w14:paraId="1888477C" w14:textId="77777777" w:rsidR="008E40E7" w:rsidRPr="00582722" w:rsidRDefault="008E40E7" w:rsidP="008E40E7">
            <w:pPr>
              <w:jc w:val="center"/>
              <w:rPr>
                <w:rFonts w:ascii="Graphik Extralight" w:hAnsi="Graphik Extralight"/>
                <w:sz w:val="16"/>
                <w:szCs w:val="18"/>
              </w:rPr>
            </w:pPr>
            <w:r w:rsidRPr="00582722">
              <w:rPr>
                <w:rFonts w:ascii="Graphik Extralight" w:hAnsi="Graphik Extralight"/>
                <w:sz w:val="16"/>
                <w:szCs w:val="18"/>
              </w:rPr>
              <w:t>Cantidad</w:t>
            </w:r>
          </w:p>
          <w:p w14:paraId="76DDC68F" w14:textId="057ED86F" w:rsidR="008E40E7" w:rsidRPr="00582722" w:rsidRDefault="008E40E7" w:rsidP="008E40E7">
            <w:pPr>
              <w:jc w:val="center"/>
              <w:rPr>
                <w:rFonts w:ascii="Graphik Extralight" w:hAnsi="Graphik Extralight"/>
                <w:sz w:val="16"/>
                <w:szCs w:val="18"/>
              </w:rPr>
            </w:pPr>
            <w:r w:rsidRPr="00582722">
              <w:rPr>
                <w:rFonts w:ascii="Graphik Extralight" w:hAnsi="Graphik Extralight"/>
                <w:sz w:val="16"/>
                <w:szCs w:val="18"/>
              </w:rPr>
              <w:t>instalada</w:t>
            </w:r>
          </w:p>
        </w:tc>
        <w:tc>
          <w:tcPr>
            <w:tcW w:w="500" w:type="pct"/>
            <w:shd w:val="clear" w:color="auto" w:fill="632423"/>
            <w:vAlign w:val="center"/>
          </w:tcPr>
          <w:p w14:paraId="35175BD1" w14:textId="733FFF39" w:rsidR="008E40E7" w:rsidRPr="00582722" w:rsidRDefault="008E40E7" w:rsidP="008E40E7">
            <w:pPr>
              <w:jc w:val="center"/>
              <w:rPr>
                <w:rFonts w:ascii="Graphik Extralight" w:hAnsi="Graphik Extralight"/>
                <w:sz w:val="16"/>
                <w:szCs w:val="18"/>
              </w:rPr>
            </w:pPr>
            <w:r w:rsidRPr="00582722">
              <w:rPr>
                <w:rFonts w:ascii="Graphik Extralight" w:hAnsi="Graphik Extralight"/>
                <w:sz w:val="16"/>
                <w:szCs w:val="18"/>
              </w:rPr>
              <w:t>Cantidad en operación</w:t>
            </w:r>
          </w:p>
        </w:tc>
        <w:tc>
          <w:tcPr>
            <w:tcW w:w="500" w:type="pct"/>
            <w:shd w:val="clear" w:color="auto" w:fill="632423"/>
            <w:vAlign w:val="center"/>
          </w:tcPr>
          <w:p w14:paraId="044AA471" w14:textId="2242A49D" w:rsidR="008E40E7" w:rsidRPr="00582722" w:rsidRDefault="008E40E7" w:rsidP="00C4723C">
            <w:pPr>
              <w:jc w:val="center"/>
              <w:rPr>
                <w:rFonts w:ascii="Graphik Extralight" w:hAnsi="Graphik Extralight"/>
                <w:sz w:val="16"/>
                <w:szCs w:val="18"/>
              </w:rPr>
            </w:pPr>
            <w:r w:rsidRPr="00582722">
              <w:rPr>
                <w:rFonts w:ascii="Graphik Extralight" w:hAnsi="Graphik Extralight"/>
                <w:sz w:val="16"/>
                <w:szCs w:val="18"/>
              </w:rPr>
              <w:t>Horas prom</w:t>
            </w:r>
            <w:r w:rsidR="00C4723C" w:rsidRPr="00582722">
              <w:rPr>
                <w:rFonts w:ascii="Graphik Extralight" w:hAnsi="Graphik Extralight"/>
                <w:sz w:val="16"/>
                <w:szCs w:val="18"/>
              </w:rPr>
              <w:t>edio</w:t>
            </w:r>
            <w:r w:rsidRPr="00582722">
              <w:rPr>
                <w:rFonts w:ascii="Graphik Extralight" w:hAnsi="Graphik Extralight"/>
                <w:sz w:val="16"/>
                <w:szCs w:val="18"/>
              </w:rPr>
              <w:t xml:space="preserve"> de operación</w:t>
            </w:r>
          </w:p>
        </w:tc>
        <w:tc>
          <w:tcPr>
            <w:tcW w:w="500" w:type="pct"/>
            <w:shd w:val="clear" w:color="auto" w:fill="632423"/>
            <w:vAlign w:val="center"/>
          </w:tcPr>
          <w:p w14:paraId="5C2A2688" w14:textId="57298F2C" w:rsidR="008E40E7" w:rsidRPr="00582722" w:rsidRDefault="008E40E7" w:rsidP="00C80E0F">
            <w:pPr>
              <w:jc w:val="center"/>
              <w:rPr>
                <w:rFonts w:ascii="Graphik Extralight" w:hAnsi="Graphik Extralight"/>
                <w:sz w:val="16"/>
                <w:szCs w:val="18"/>
              </w:rPr>
            </w:pPr>
            <w:r w:rsidRPr="00582722">
              <w:rPr>
                <w:rFonts w:ascii="Graphik Extralight" w:hAnsi="Graphik Extralight"/>
                <w:sz w:val="16"/>
                <w:szCs w:val="18"/>
              </w:rPr>
              <w:t>Potencia eléctrica (W)</w:t>
            </w:r>
          </w:p>
        </w:tc>
        <w:tc>
          <w:tcPr>
            <w:tcW w:w="523" w:type="pct"/>
            <w:shd w:val="clear" w:color="auto" w:fill="632423"/>
            <w:vAlign w:val="center"/>
          </w:tcPr>
          <w:p w14:paraId="3E57B649" w14:textId="3064B360" w:rsidR="008E40E7" w:rsidRPr="00582722" w:rsidRDefault="00C80E0F" w:rsidP="00C80E0F">
            <w:pPr>
              <w:jc w:val="center"/>
              <w:rPr>
                <w:rFonts w:ascii="Graphik Extralight" w:hAnsi="Graphik Extralight"/>
                <w:sz w:val="16"/>
                <w:szCs w:val="18"/>
              </w:rPr>
            </w:pPr>
            <w:r w:rsidRPr="00582722">
              <w:rPr>
                <w:rFonts w:ascii="Graphik Extralight" w:hAnsi="Graphik Extralight"/>
                <w:sz w:val="16"/>
                <w:szCs w:val="18"/>
              </w:rPr>
              <w:t xml:space="preserve">Energía </w:t>
            </w:r>
            <w:r w:rsidR="008E40E7" w:rsidRPr="00582722">
              <w:rPr>
                <w:rFonts w:ascii="Graphik Extralight" w:hAnsi="Graphik Extralight"/>
                <w:sz w:val="16"/>
                <w:szCs w:val="18"/>
              </w:rPr>
              <w:t>consumid</w:t>
            </w:r>
            <w:r w:rsidRPr="00582722">
              <w:rPr>
                <w:rFonts w:ascii="Graphik Extralight" w:hAnsi="Graphik Extralight"/>
                <w:sz w:val="16"/>
                <w:szCs w:val="18"/>
              </w:rPr>
              <w:t>a</w:t>
            </w:r>
            <w:r w:rsidR="008E40E7" w:rsidRPr="00582722">
              <w:rPr>
                <w:rFonts w:ascii="Graphik Extralight" w:hAnsi="Graphik Extralight"/>
                <w:sz w:val="16"/>
                <w:szCs w:val="18"/>
              </w:rPr>
              <w:t xml:space="preserve"> </w:t>
            </w:r>
            <w:r w:rsidRPr="00582722">
              <w:rPr>
                <w:rFonts w:ascii="Graphik Extralight" w:hAnsi="Graphik Extralight"/>
                <w:sz w:val="16"/>
                <w:szCs w:val="18"/>
              </w:rPr>
              <w:t xml:space="preserve">por día </w:t>
            </w:r>
            <w:r w:rsidR="008E40E7" w:rsidRPr="00582722">
              <w:rPr>
                <w:rFonts w:ascii="Graphik Extralight" w:hAnsi="Graphik Extralight"/>
                <w:sz w:val="16"/>
                <w:szCs w:val="18"/>
              </w:rPr>
              <w:t>(</w:t>
            </w:r>
            <w:proofErr w:type="spellStart"/>
            <w:r w:rsidR="008E40E7" w:rsidRPr="00582722">
              <w:rPr>
                <w:rFonts w:ascii="Graphik Extralight" w:hAnsi="Graphik Extralight"/>
                <w:sz w:val="16"/>
                <w:szCs w:val="18"/>
              </w:rPr>
              <w:t>Wh</w:t>
            </w:r>
            <w:proofErr w:type="spellEnd"/>
            <w:r w:rsidR="008E40E7" w:rsidRPr="00582722">
              <w:rPr>
                <w:rFonts w:ascii="Graphik Extralight" w:hAnsi="Graphik Extralight"/>
                <w:sz w:val="16"/>
                <w:szCs w:val="18"/>
              </w:rPr>
              <w:t>)</w:t>
            </w:r>
          </w:p>
        </w:tc>
        <w:tc>
          <w:tcPr>
            <w:tcW w:w="476" w:type="pct"/>
            <w:shd w:val="clear" w:color="auto" w:fill="632423"/>
            <w:vAlign w:val="center"/>
          </w:tcPr>
          <w:p w14:paraId="60C3036A" w14:textId="0B86A7E1" w:rsidR="008E40E7" w:rsidRPr="00582722" w:rsidRDefault="008E40E7" w:rsidP="008E40E7">
            <w:pPr>
              <w:jc w:val="center"/>
              <w:rPr>
                <w:rFonts w:ascii="Graphik Extralight" w:hAnsi="Graphik Extralight"/>
                <w:sz w:val="16"/>
                <w:szCs w:val="18"/>
              </w:rPr>
            </w:pPr>
            <w:r w:rsidRPr="00582722">
              <w:rPr>
                <w:rFonts w:ascii="Graphik Extralight" w:hAnsi="Graphik Extralight"/>
                <w:sz w:val="16"/>
                <w:szCs w:val="18"/>
              </w:rPr>
              <w:t>Prioridad</w:t>
            </w:r>
          </w:p>
        </w:tc>
      </w:tr>
      <w:tr w:rsidR="00C80E0F" w:rsidRPr="00582722" w14:paraId="539302C3" w14:textId="3466D3F3" w:rsidTr="00582722">
        <w:tc>
          <w:tcPr>
            <w:tcW w:w="2002" w:type="pct"/>
          </w:tcPr>
          <w:p w14:paraId="67F59191" w14:textId="31823F81" w:rsidR="008E40E7" w:rsidRPr="00582722" w:rsidRDefault="008E40E7" w:rsidP="008E40E7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500" w:type="pct"/>
          </w:tcPr>
          <w:p w14:paraId="52DE5A04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00" w:type="pct"/>
          </w:tcPr>
          <w:p w14:paraId="37302C56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00" w:type="pct"/>
          </w:tcPr>
          <w:p w14:paraId="2FA595F8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00" w:type="pct"/>
          </w:tcPr>
          <w:p w14:paraId="4E21B3C3" w14:textId="3E933002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23" w:type="pct"/>
          </w:tcPr>
          <w:p w14:paraId="7E17011F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476" w:type="pct"/>
          </w:tcPr>
          <w:p w14:paraId="67DDCDF8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C80E0F" w:rsidRPr="00582722" w14:paraId="5ADE3013" w14:textId="433381E1" w:rsidTr="00582722">
        <w:tc>
          <w:tcPr>
            <w:tcW w:w="2002" w:type="pct"/>
          </w:tcPr>
          <w:p w14:paraId="7E982E3F" w14:textId="6CCAFB99" w:rsidR="008E40E7" w:rsidRPr="00582722" w:rsidRDefault="008E40E7" w:rsidP="008E40E7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500" w:type="pct"/>
          </w:tcPr>
          <w:p w14:paraId="2F331170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00" w:type="pct"/>
          </w:tcPr>
          <w:p w14:paraId="5530B48D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00" w:type="pct"/>
          </w:tcPr>
          <w:p w14:paraId="37FC8299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00" w:type="pct"/>
          </w:tcPr>
          <w:p w14:paraId="488B6E46" w14:textId="7E770B61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23" w:type="pct"/>
          </w:tcPr>
          <w:p w14:paraId="5F36F83D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476" w:type="pct"/>
          </w:tcPr>
          <w:p w14:paraId="2A0A65F6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C80E0F" w:rsidRPr="00582722" w14:paraId="62D67AB6" w14:textId="6BF6644F" w:rsidTr="00582722">
        <w:tc>
          <w:tcPr>
            <w:tcW w:w="2002" w:type="pct"/>
          </w:tcPr>
          <w:p w14:paraId="37F7B142" w14:textId="4222FE37" w:rsidR="008E40E7" w:rsidRPr="00582722" w:rsidRDefault="008E40E7" w:rsidP="008E40E7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500" w:type="pct"/>
          </w:tcPr>
          <w:p w14:paraId="34580499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00" w:type="pct"/>
          </w:tcPr>
          <w:p w14:paraId="2FB53BCC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00" w:type="pct"/>
          </w:tcPr>
          <w:p w14:paraId="23B4B6FF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00" w:type="pct"/>
          </w:tcPr>
          <w:p w14:paraId="56C3CF42" w14:textId="6D2AF2E2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23" w:type="pct"/>
          </w:tcPr>
          <w:p w14:paraId="75A555B8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476" w:type="pct"/>
          </w:tcPr>
          <w:p w14:paraId="667311A6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C80E0F" w:rsidRPr="00582722" w14:paraId="737E3027" w14:textId="6778FD52" w:rsidTr="00582722">
        <w:tc>
          <w:tcPr>
            <w:tcW w:w="2002" w:type="pct"/>
          </w:tcPr>
          <w:p w14:paraId="572D1A36" w14:textId="537F5188" w:rsidR="008E40E7" w:rsidRPr="00582722" w:rsidRDefault="008E40E7" w:rsidP="008E40E7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500" w:type="pct"/>
          </w:tcPr>
          <w:p w14:paraId="78535C56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00" w:type="pct"/>
          </w:tcPr>
          <w:p w14:paraId="310A3D77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00" w:type="pct"/>
          </w:tcPr>
          <w:p w14:paraId="4D4FDB5F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00" w:type="pct"/>
          </w:tcPr>
          <w:p w14:paraId="70E4B932" w14:textId="66DD27E1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23" w:type="pct"/>
          </w:tcPr>
          <w:p w14:paraId="03231235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476" w:type="pct"/>
          </w:tcPr>
          <w:p w14:paraId="279B21D6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C80E0F" w:rsidRPr="00582722" w14:paraId="59CEC15F" w14:textId="056DC991" w:rsidTr="00582722">
        <w:tc>
          <w:tcPr>
            <w:tcW w:w="2002" w:type="pct"/>
          </w:tcPr>
          <w:p w14:paraId="4B93B436" w14:textId="5667A82B" w:rsidR="008E40E7" w:rsidRPr="00582722" w:rsidRDefault="008E40E7" w:rsidP="008E40E7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500" w:type="pct"/>
          </w:tcPr>
          <w:p w14:paraId="7C755CF2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00" w:type="pct"/>
          </w:tcPr>
          <w:p w14:paraId="3D7BAE3E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00" w:type="pct"/>
          </w:tcPr>
          <w:p w14:paraId="0920E225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00" w:type="pct"/>
          </w:tcPr>
          <w:p w14:paraId="4CD863F4" w14:textId="0B9FB64A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23" w:type="pct"/>
          </w:tcPr>
          <w:p w14:paraId="46021AE6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476" w:type="pct"/>
          </w:tcPr>
          <w:p w14:paraId="5FDA6357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C80E0F" w:rsidRPr="00582722" w14:paraId="6037B2ED" w14:textId="5821EC20" w:rsidTr="00582722">
        <w:tc>
          <w:tcPr>
            <w:tcW w:w="2002" w:type="pct"/>
          </w:tcPr>
          <w:p w14:paraId="084CD182" w14:textId="61AB6AB0" w:rsidR="008E40E7" w:rsidRPr="00582722" w:rsidRDefault="008E40E7" w:rsidP="008E40E7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500" w:type="pct"/>
          </w:tcPr>
          <w:p w14:paraId="060E284B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00" w:type="pct"/>
          </w:tcPr>
          <w:p w14:paraId="682C8455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00" w:type="pct"/>
          </w:tcPr>
          <w:p w14:paraId="3406942F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00" w:type="pct"/>
          </w:tcPr>
          <w:p w14:paraId="0EDDAED6" w14:textId="4D904DD4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23" w:type="pct"/>
          </w:tcPr>
          <w:p w14:paraId="490BAEA4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476" w:type="pct"/>
          </w:tcPr>
          <w:p w14:paraId="286C7A91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C80E0F" w:rsidRPr="00582722" w14:paraId="569530CE" w14:textId="64A6D894" w:rsidTr="00582722">
        <w:tc>
          <w:tcPr>
            <w:tcW w:w="2002" w:type="pct"/>
          </w:tcPr>
          <w:p w14:paraId="741B6D43" w14:textId="0828BF74" w:rsidR="008E40E7" w:rsidRPr="00582722" w:rsidRDefault="008E40E7" w:rsidP="008E40E7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500" w:type="pct"/>
          </w:tcPr>
          <w:p w14:paraId="5B3BA2F1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00" w:type="pct"/>
          </w:tcPr>
          <w:p w14:paraId="19E6DE48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00" w:type="pct"/>
          </w:tcPr>
          <w:p w14:paraId="0509322F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00" w:type="pct"/>
          </w:tcPr>
          <w:p w14:paraId="48EA24C1" w14:textId="7B6FA490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23" w:type="pct"/>
          </w:tcPr>
          <w:p w14:paraId="27F7556E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476" w:type="pct"/>
          </w:tcPr>
          <w:p w14:paraId="6FCF7FAD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C80E0F" w:rsidRPr="00582722" w14:paraId="43D4CA0A" w14:textId="06620EDB" w:rsidTr="00582722">
        <w:tc>
          <w:tcPr>
            <w:tcW w:w="2002" w:type="pct"/>
          </w:tcPr>
          <w:p w14:paraId="46B0E560" w14:textId="1E456CA1" w:rsidR="008E40E7" w:rsidRPr="00582722" w:rsidRDefault="008E40E7" w:rsidP="008E40E7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500" w:type="pct"/>
          </w:tcPr>
          <w:p w14:paraId="0B5C6387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00" w:type="pct"/>
          </w:tcPr>
          <w:p w14:paraId="7262E8BD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00" w:type="pct"/>
          </w:tcPr>
          <w:p w14:paraId="6CE62C68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00" w:type="pct"/>
          </w:tcPr>
          <w:p w14:paraId="57878B6D" w14:textId="4CD6F0F1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23" w:type="pct"/>
          </w:tcPr>
          <w:p w14:paraId="4BDEF7C9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476" w:type="pct"/>
          </w:tcPr>
          <w:p w14:paraId="7AE09689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C80E0F" w:rsidRPr="00582722" w14:paraId="65D350F3" w14:textId="14FC01B4" w:rsidTr="00582722">
        <w:tc>
          <w:tcPr>
            <w:tcW w:w="2002" w:type="pct"/>
          </w:tcPr>
          <w:p w14:paraId="0203C3B2" w14:textId="68652BC3" w:rsidR="008E40E7" w:rsidRPr="00582722" w:rsidRDefault="008E40E7" w:rsidP="008E40E7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500" w:type="pct"/>
          </w:tcPr>
          <w:p w14:paraId="657735F0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00" w:type="pct"/>
          </w:tcPr>
          <w:p w14:paraId="295D33D3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00" w:type="pct"/>
          </w:tcPr>
          <w:p w14:paraId="75A80523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00" w:type="pct"/>
          </w:tcPr>
          <w:p w14:paraId="7799E4E4" w14:textId="55429056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23" w:type="pct"/>
          </w:tcPr>
          <w:p w14:paraId="18BB55B2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476" w:type="pct"/>
          </w:tcPr>
          <w:p w14:paraId="22DA1AA7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C80E0F" w:rsidRPr="00582722" w14:paraId="00C929D8" w14:textId="243D3E5A" w:rsidTr="00582722">
        <w:tc>
          <w:tcPr>
            <w:tcW w:w="2002" w:type="pct"/>
          </w:tcPr>
          <w:p w14:paraId="15375957" w14:textId="0C4CB86D" w:rsidR="008E40E7" w:rsidRPr="00582722" w:rsidRDefault="008E40E7" w:rsidP="008E40E7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500" w:type="pct"/>
          </w:tcPr>
          <w:p w14:paraId="076B18FA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00" w:type="pct"/>
          </w:tcPr>
          <w:p w14:paraId="32A9F567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00" w:type="pct"/>
          </w:tcPr>
          <w:p w14:paraId="4AF27AF4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00" w:type="pct"/>
          </w:tcPr>
          <w:p w14:paraId="3D384E4E" w14:textId="49D9FE02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23" w:type="pct"/>
          </w:tcPr>
          <w:p w14:paraId="69F1EACA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476" w:type="pct"/>
          </w:tcPr>
          <w:p w14:paraId="5C8DD9B0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C80E0F" w:rsidRPr="00582722" w14:paraId="4A40A76B" w14:textId="48E50A5B" w:rsidTr="00582722">
        <w:tc>
          <w:tcPr>
            <w:tcW w:w="2002" w:type="pct"/>
          </w:tcPr>
          <w:p w14:paraId="675BE3B1" w14:textId="764BE63E" w:rsidR="008E40E7" w:rsidRPr="00582722" w:rsidRDefault="008E40E7" w:rsidP="008E40E7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500" w:type="pct"/>
          </w:tcPr>
          <w:p w14:paraId="4B3AF8B5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00" w:type="pct"/>
          </w:tcPr>
          <w:p w14:paraId="306417D0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00" w:type="pct"/>
          </w:tcPr>
          <w:p w14:paraId="325142BB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00" w:type="pct"/>
          </w:tcPr>
          <w:p w14:paraId="0AF25B29" w14:textId="5363AF84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23" w:type="pct"/>
          </w:tcPr>
          <w:p w14:paraId="27E65466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476" w:type="pct"/>
          </w:tcPr>
          <w:p w14:paraId="15CB2199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C80E0F" w:rsidRPr="00582722" w14:paraId="6FC96402" w14:textId="2CD4AA93" w:rsidTr="00582722">
        <w:tc>
          <w:tcPr>
            <w:tcW w:w="2002" w:type="pct"/>
          </w:tcPr>
          <w:p w14:paraId="1E5E1FCA" w14:textId="58CCBEA6" w:rsidR="008E40E7" w:rsidRPr="00582722" w:rsidRDefault="008E40E7" w:rsidP="008E40E7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500" w:type="pct"/>
          </w:tcPr>
          <w:p w14:paraId="1BF63EDC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00" w:type="pct"/>
          </w:tcPr>
          <w:p w14:paraId="50D6336C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00" w:type="pct"/>
          </w:tcPr>
          <w:p w14:paraId="452ECEED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00" w:type="pct"/>
          </w:tcPr>
          <w:p w14:paraId="447F843C" w14:textId="7279C95C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23" w:type="pct"/>
          </w:tcPr>
          <w:p w14:paraId="19125812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476" w:type="pct"/>
          </w:tcPr>
          <w:p w14:paraId="75A08185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C80E0F" w:rsidRPr="00582722" w14:paraId="65EFBF99" w14:textId="2995CD65" w:rsidTr="00582722">
        <w:tc>
          <w:tcPr>
            <w:tcW w:w="2002" w:type="pct"/>
          </w:tcPr>
          <w:p w14:paraId="5BC90F8A" w14:textId="41BAD653" w:rsidR="008E40E7" w:rsidRPr="00582722" w:rsidRDefault="008E40E7" w:rsidP="008E40E7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500" w:type="pct"/>
          </w:tcPr>
          <w:p w14:paraId="4B661798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00" w:type="pct"/>
          </w:tcPr>
          <w:p w14:paraId="26A402BA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00" w:type="pct"/>
          </w:tcPr>
          <w:p w14:paraId="389D6FEF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00" w:type="pct"/>
          </w:tcPr>
          <w:p w14:paraId="7D09719C" w14:textId="2FC5215B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23" w:type="pct"/>
          </w:tcPr>
          <w:p w14:paraId="4E31C217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476" w:type="pct"/>
          </w:tcPr>
          <w:p w14:paraId="72F55BC1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C80E0F" w:rsidRPr="00582722" w14:paraId="1BE415D9" w14:textId="49CDE091" w:rsidTr="00582722">
        <w:tc>
          <w:tcPr>
            <w:tcW w:w="2002" w:type="pct"/>
          </w:tcPr>
          <w:p w14:paraId="69FAA096" w14:textId="37BCF6D5" w:rsidR="008E40E7" w:rsidRPr="00582722" w:rsidRDefault="008E40E7" w:rsidP="008E40E7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500" w:type="pct"/>
          </w:tcPr>
          <w:p w14:paraId="4EEF89D6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00" w:type="pct"/>
          </w:tcPr>
          <w:p w14:paraId="5687AD6F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00" w:type="pct"/>
          </w:tcPr>
          <w:p w14:paraId="327D0D01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00" w:type="pct"/>
          </w:tcPr>
          <w:p w14:paraId="2E155B3C" w14:textId="0ADBEF6E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23" w:type="pct"/>
          </w:tcPr>
          <w:p w14:paraId="0511EDFF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476" w:type="pct"/>
          </w:tcPr>
          <w:p w14:paraId="7A2CF26A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C80E0F" w:rsidRPr="00582722" w14:paraId="150F5FE6" w14:textId="295CC13F" w:rsidTr="00582722">
        <w:tc>
          <w:tcPr>
            <w:tcW w:w="2002" w:type="pct"/>
          </w:tcPr>
          <w:p w14:paraId="01694091" w14:textId="67562A8F" w:rsidR="008E40E7" w:rsidRPr="00582722" w:rsidRDefault="008E40E7" w:rsidP="008E40E7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500" w:type="pct"/>
          </w:tcPr>
          <w:p w14:paraId="3DDE9B1F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00" w:type="pct"/>
          </w:tcPr>
          <w:p w14:paraId="1FF1C0B1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00" w:type="pct"/>
          </w:tcPr>
          <w:p w14:paraId="03207966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00" w:type="pct"/>
          </w:tcPr>
          <w:p w14:paraId="187A0FBC" w14:textId="0268A221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23" w:type="pct"/>
          </w:tcPr>
          <w:p w14:paraId="1011C716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476" w:type="pct"/>
          </w:tcPr>
          <w:p w14:paraId="666E67B9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C80E0F" w:rsidRPr="00582722" w14:paraId="28A9C4BA" w14:textId="348E1C3E" w:rsidTr="00582722">
        <w:tc>
          <w:tcPr>
            <w:tcW w:w="2002" w:type="pct"/>
          </w:tcPr>
          <w:p w14:paraId="1BAF8142" w14:textId="6FABA057" w:rsidR="008E40E7" w:rsidRPr="00582722" w:rsidRDefault="008E40E7" w:rsidP="008E40E7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500" w:type="pct"/>
          </w:tcPr>
          <w:p w14:paraId="36FE9439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00" w:type="pct"/>
          </w:tcPr>
          <w:p w14:paraId="5F8920FA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00" w:type="pct"/>
          </w:tcPr>
          <w:p w14:paraId="50F51229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00" w:type="pct"/>
          </w:tcPr>
          <w:p w14:paraId="2AC30198" w14:textId="0FDDF462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23" w:type="pct"/>
          </w:tcPr>
          <w:p w14:paraId="09D0C1DC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476" w:type="pct"/>
          </w:tcPr>
          <w:p w14:paraId="4ADE4FEA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C80E0F" w:rsidRPr="00582722" w14:paraId="35475090" w14:textId="4DAC923C" w:rsidTr="00582722">
        <w:tc>
          <w:tcPr>
            <w:tcW w:w="2002" w:type="pct"/>
          </w:tcPr>
          <w:p w14:paraId="7E25FB0C" w14:textId="26331521" w:rsidR="008E40E7" w:rsidRPr="00582722" w:rsidRDefault="008E40E7" w:rsidP="008E40E7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500" w:type="pct"/>
          </w:tcPr>
          <w:p w14:paraId="121CEEAD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00" w:type="pct"/>
          </w:tcPr>
          <w:p w14:paraId="7AFD2B4D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00" w:type="pct"/>
          </w:tcPr>
          <w:p w14:paraId="322DDEC0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00" w:type="pct"/>
          </w:tcPr>
          <w:p w14:paraId="5D731B9D" w14:textId="64C69ACF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23" w:type="pct"/>
          </w:tcPr>
          <w:p w14:paraId="5C75FBBC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476" w:type="pct"/>
          </w:tcPr>
          <w:p w14:paraId="7072D38C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C80E0F" w:rsidRPr="00582722" w14:paraId="0E703B55" w14:textId="002A9434" w:rsidTr="00582722">
        <w:tc>
          <w:tcPr>
            <w:tcW w:w="2002" w:type="pct"/>
          </w:tcPr>
          <w:p w14:paraId="2F169036" w14:textId="10BE5FA5" w:rsidR="008E40E7" w:rsidRPr="00582722" w:rsidRDefault="008E40E7" w:rsidP="008E40E7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500" w:type="pct"/>
          </w:tcPr>
          <w:p w14:paraId="0FA72151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00" w:type="pct"/>
          </w:tcPr>
          <w:p w14:paraId="19B5CEA9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00" w:type="pct"/>
          </w:tcPr>
          <w:p w14:paraId="0BEDC1B8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00" w:type="pct"/>
          </w:tcPr>
          <w:p w14:paraId="6EC5DFA4" w14:textId="24C746A4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23" w:type="pct"/>
          </w:tcPr>
          <w:p w14:paraId="78CDE8FD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476" w:type="pct"/>
          </w:tcPr>
          <w:p w14:paraId="7C84498E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C80E0F" w:rsidRPr="00582722" w14:paraId="4446F4AA" w14:textId="7A06D567" w:rsidTr="00582722">
        <w:tc>
          <w:tcPr>
            <w:tcW w:w="2002" w:type="pct"/>
          </w:tcPr>
          <w:p w14:paraId="575100E2" w14:textId="7267E972" w:rsidR="008E40E7" w:rsidRPr="00582722" w:rsidRDefault="008E40E7" w:rsidP="008E40E7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500" w:type="pct"/>
          </w:tcPr>
          <w:p w14:paraId="599BC9EC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00" w:type="pct"/>
          </w:tcPr>
          <w:p w14:paraId="489E4B2F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00" w:type="pct"/>
          </w:tcPr>
          <w:p w14:paraId="5A10F263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00" w:type="pct"/>
          </w:tcPr>
          <w:p w14:paraId="7BB72BDA" w14:textId="3B2D75E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23" w:type="pct"/>
          </w:tcPr>
          <w:p w14:paraId="34E15A03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476" w:type="pct"/>
          </w:tcPr>
          <w:p w14:paraId="7335D291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C80E0F" w:rsidRPr="00582722" w14:paraId="5E44B4BE" w14:textId="72DBF225" w:rsidTr="00582722">
        <w:tc>
          <w:tcPr>
            <w:tcW w:w="2002" w:type="pct"/>
          </w:tcPr>
          <w:p w14:paraId="460AFE77" w14:textId="1773B693" w:rsidR="008E40E7" w:rsidRPr="00582722" w:rsidRDefault="008E40E7" w:rsidP="008E40E7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500" w:type="pct"/>
          </w:tcPr>
          <w:p w14:paraId="2ED0EDCE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00" w:type="pct"/>
          </w:tcPr>
          <w:p w14:paraId="203FB1C2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00" w:type="pct"/>
          </w:tcPr>
          <w:p w14:paraId="5A2BEE7D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00" w:type="pct"/>
          </w:tcPr>
          <w:p w14:paraId="4693229D" w14:textId="572FA724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23" w:type="pct"/>
          </w:tcPr>
          <w:p w14:paraId="43D5059A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476" w:type="pct"/>
          </w:tcPr>
          <w:p w14:paraId="7AE55DD0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C80E0F" w:rsidRPr="00582722" w14:paraId="12254AF9" w14:textId="4C4CF5D0" w:rsidTr="00582722">
        <w:tc>
          <w:tcPr>
            <w:tcW w:w="2002" w:type="pct"/>
          </w:tcPr>
          <w:p w14:paraId="17BF5747" w14:textId="4D2FD821" w:rsidR="008E40E7" w:rsidRPr="00582722" w:rsidRDefault="008E40E7" w:rsidP="008E40E7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500" w:type="pct"/>
          </w:tcPr>
          <w:p w14:paraId="2283EFCC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00" w:type="pct"/>
          </w:tcPr>
          <w:p w14:paraId="3A933702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00" w:type="pct"/>
          </w:tcPr>
          <w:p w14:paraId="721DF0B7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00" w:type="pct"/>
          </w:tcPr>
          <w:p w14:paraId="3CB20FA9" w14:textId="6269062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23" w:type="pct"/>
          </w:tcPr>
          <w:p w14:paraId="6CEB18DA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476" w:type="pct"/>
          </w:tcPr>
          <w:p w14:paraId="3F7F1324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C80E0F" w:rsidRPr="00582722" w14:paraId="178EA7A9" w14:textId="090E191C" w:rsidTr="00582722">
        <w:tc>
          <w:tcPr>
            <w:tcW w:w="2002" w:type="pct"/>
          </w:tcPr>
          <w:p w14:paraId="4ECC59FF" w14:textId="3F8342B4" w:rsidR="008E40E7" w:rsidRPr="00582722" w:rsidRDefault="008E40E7" w:rsidP="008E40E7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500" w:type="pct"/>
          </w:tcPr>
          <w:p w14:paraId="10A56268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00" w:type="pct"/>
          </w:tcPr>
          <w:p w14:paraId="33BCF04C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00" w:type="pct"/>
          </w:tcPr>
          <w:p w14:paraId="387F2623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00" w:type="pct"/>
          </w:tcPr>
          <w:p w14:paraId="725B5625" w14:textId="01A88190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23" w:type="pct"/>
          </w:tcPr>
          <w:p w14:paraId="0FADBF40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476" w:type="pct"/>
          </w:tcPr>
          <w:p w14:paraId="7CE5F027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C80E0F" w:rsidRPr="00582722" w14:paraId="35E90B1B" w14:textId="1C3B1616" w:rsidTr="00582722">
        <w:tc>
          <w:tcPr>
            <w:tcW w:w="2002" w:type="pct"/>
          </w:tcPr>
          <w:p w14:paraId="374B1CE5" w14:textId="29A2CFA1" w:rsidR="008E40E7" w:rsidRPr="00582722" w:rsidRDefault="008E40E7" w:rsidP="008E40E7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500" w:type="pct"/>
          </w:tcPr>
          <w:p w14:paraId="57A040DA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00" w:type="pct"/>
          </w:tcPr>
          <w:p w14:paraId="39E4C5DC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00" w:type="pct"/>
          </w:tcPr>
          <w:p w14:paraId="357B0EF9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00" w:type="pct"/>
          </w:tcPr>
          <w:p w14:paraId="18875A86" w14:textId="00E6E8BB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23" w:type="pct"/>
          </w:tcPr>
          <w:p w14:paraId="28468F02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476" w:type="pct"/>
          </w:tcPr>
          <w:p w14:paraId="21CAFEAB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C80E0F" w:rsidRPr="00582722" w14:paraId="3AFF2C9A" w14:textId="0398B433" w:rsidTr="00582722">
        <w:tc>
          <w:tcPr>
            <w:tcW w:w="2002" w:type="pct"/>
          </w:tcPr>
          <w:p w14:paraId="0EA50D69" w14:textId="66041DF7" w:rsidR="008E40E7" w:rsidRPr="00582722" w:rsidRDefault="008E40E7" w:rsidP="008E40E7">
            <w:pPr>
              <w:rPr>
                <w:rFonts w:ascii="Graphik Extralight" w:hAnsi="Graphik Extralight"/>
                <w:sz w:val="18"/>
                <w:szCs w:val="18"/>
              </w:rPr>
            </w:pPr>
          </w:p>
        </w:tc>
        <w:tc>
          <w:tcPr>
            <w:tcW w:w="500" w:type="pct"/>
          </w:tcPr>
          <w:p w14:paraId="6D0037AE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00" w:type="pct"/>
          </w:tcPr>
          <w:p w14:paraId="3C64F371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00" w:type="pct"/>
          </w:tcPr>
          <w:p w14:paraId="359316FE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00" w:type="pct"/>
          </w:tcPr>
          <w:p w14:paraId="07DBF8D1" w14:textId="4CFA3369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523" w:type="pct"/>
          </w:tcPr>
          <w:p w14:paraId="1BBCF491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476" w:type="pct"/>
          </w:tcPr>
          <w:p w14:paraId="1445C659" w14:textId="77777777" w:rsidR="008E40E7" w:rsidRPr="00582722" w:rsidRDefault="008E40E7" w:rsidP="008E40E7">
            <w:pPr>
              <w:rPr>
                <w:rFonts w:ascii="Graphik Extralight" w:hAnsi="Graphik Extralight"/>
                <w:sz w:val="20"/>
                <w:szCs w:val="20"/>
              </w:rPr>
            </w:pPr>
          </w:p>
        </w:tc>
      </w:tr>
    </w:tbl>
    <w:p w14:paraId="721DF589" w14:textId="6DF7AC3A" w:rsidR="00550EAC" w:rsidRPr="00582722" w:rsidRDefault="00BF3588">
      <w:pPr>
        <w:rPr>
          <w:rFonts w:ascii="Graphik Extralight" w:hAnsi="Graphik Extralight"/>
          <w:sz w:val="20"/>
          <w:szCs w:val="20"/>
        </w:rPr>
      </w:pPr>
      <w:bookmarkStart w:id="0" w:name="_GoBack"/>
      <w:bookmarkEnd w:id="0"/>
      <w:r w:rsidRPr="00582722">
        <w:rPr>
          <w:rFonts w:ascii="Graphik Extralight" w:hAnsi="Graphik Extralight"/>
          <w:sz w:val="20"/>
          <w:szCs w:val="20"/>
        </w:rPr>
        <w:t>Nota: Prioridad 1 (Alto consumo), 2 (Consumo medio) y 3 (Consumo bajo)</w:t>
      </w:r>
      <w:r w:rsidR="00550EAC" w:rsidRPr="00582722">
        <w:rPr>
          <w:rFonts w:ascii="Graphik Extralight" w:hAnsi="Graphik Extralight"/>
          <w:sz w:val="20"/>
          <w:szCs w:val="20"/>
        </w:rPr>
        <w:tab/>
      </w:r>
    </w:p>
    <w:p w14:paraId="04C796E6" w14:textId="00720B7F" w:rsidR="00550EAC" w:rsidRPr="00582722" w:rsidRDefault="00550EAC">
      <w:pPr>
        <w:rPr>
          <w:rFonts w:ascii="Graphik Extralight" w:hAnsi="Graphik Extralight"/>
          <w:sz w:val="20"/>
          <w:szCs w:val="20"/>
        </w:rPr>
      </w:pPr>
      <w:r w:rsidRPr="00582722">
        <w:rPr>
          <w:rFonts w:ascii="Graphik Extralight" w:hAnsi="Graphik Extralight"/>
          <w:sz w:val="20"/>
          <w:szCs w:val="20"/>
        </w:rPr>
        <w:t xml:space="preserve">Fecha de </w:t>
      </w:r>
      <w:r w:rsidR="00EE1090" w:rsidRPr="00582722">
        <w:rPr>
          <w:rFonts w:ascii="Graphik Extralight" w:hAnsi="Graphik Extralight"/>
          <w:sz w:val="20"/>
          <w:szCs w:val="20"/>
        </w:rPr>
        <w:t>actualización</w:t>
      </w:r>
      <w:r w:rsidRPr="00582722">
        <w:rPr>
          <w:rFonts w:ascii="Graphik Extralight" w:hAnsi="Graphik Extralight"/>
          <w:sz w:val="20"/>
          <w:szCs w:val="20"/>
        </w:rPr>
        <w:t xml:space="preserve">: </w:t>
      </w:r>
    </w:p>
    <w:p w14:paraId="79FBD19A" w14:textId="77777777" w:rsidR="00AE5D78" w:rsidRPr="00582722" w:rsidRDefault="00AE5D78">
      <w:pPr>
        <w:rPr>
          <w:rFonts w:ascii="Graphik Extralight" w:hAnsi="Graphik Extralight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1"/>
        <w:gridCol w:w="1483"/>
        <w:gridCol w:w="4018"/>
      </w:tblGrid>
      <w:tr w:rsidR="006B3EF0" w:rsidRPr="00582722" w14:paraId="52A7A359" w14:textId="77777777" w:rsidTr="00E02717">
        <w:tc>
          <w:tcPr>
            <w:tcW w:w="4471" w:type="dxa"/>
            <w:tcBorders>
              <w:top w:val="single" w:sz="4" w:space="0" w:color="auto"/>
            </w:tcBorders>
          </w:tcPr>
          <w:p w14:paraId="043274F6" w14:textId="003519F1" w:rsidR="006B3EF0" w:rsidRPr="00582722" w:rsidRDefault="006B3EF0" w:rsidP="006B3EF0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582722">
              <w:rPr>
                <w:rFonts w:ascii="Graphik Extralight" w:hAnsi="Graphik Extralight"/>
                <w:sz w:val="20"/>
                <w:szCs w:val="20"/>
              </w:rPr>
              <w:t xml:space="preserve">Responsable de </w:t>
            </w:r>
            <w:r w:rsidR="00075A5A" w:rsidRPr="00582722">
              <w:rPr>
                <w:rFonts w:ascii="Graphik Extralight" w:hAnsi="Graphik Extralight"/>
                <w:sz w:val="20"/>
                <w:szCs w:val="20"/>
              </w:rPr>
              <w:t>Mantenimiento</w:t>
            </w:r>
          </w:p>
          <w:p w14:paraId="5EFA18EF" w14:textId="34180984" w:rsidR="006B3EF0" w:rsidRPr="00582722" w:rsidRDefault="006B3EF0" w:rsidP="006B3EF0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582722">
              <w:rPr>
                <w:rFonts w:ascii="Graphik Extralight" w:hAnsi="Graphik Extralight"/>
                <w:sz w:val="20"/>
                <w:szCs w:val="20"/>
              </w:rPr>
              <w:t>NOMBRE y FIRMA</w:t>
            </w:r>
          </w:p>
        </w:tc>
        <w:tc>
          <w:tcPr>
            <w:tcW w:w="1483" w:type="dxa"/>
          </w:tcPr>
          <w:p w14:paraId="3B9B7EC3" w14:textId="77777777" w:rsidR="006B3EF0" w:rsidRPr="00582722" w:rsidRDefault="006B3EF0" w:rsidP="006B3EF0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4018" w:type="dxa"/>
            <w:tcBorders>
              <w:top w:val="single" w:sz="4" w:space="0" w:color="auto"/>
            </w:tcBorders>
          </w:tcPr>
          <w:p w14:paraId="50465903" w14:textId="77777777" w:rsidR="006B3EF0" w:rsidRPr="00582722" w:rsidRDefault="006B3EF0" w:rsidP="006B3EF0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582722">
              <w:rPr>
                <w:rFonts w:ascii="Graphik Extralight" w:hAnsi="Graphik Extralight"/>
                <w:sz w:val="20"/>
                <w:szCs w:val="20"/>
              </w:rPr>
              <w:t>Dirección de Recursos Materiales y Servicios Generales</w:t>
            </w:r>
          </w:p>
          <w:p w14:paraId="575AD4EE" w14:textId="35D1B317" w:rsidR="006B3EF0" w:rsidRPr="00582722" w:rsidRDefault="006B3EF0" w:rsidP="006B3EF0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582722">
              <w:rPr>
                <w:rFonts w:ascii="Graphik Extralight" w:hAnsi="Graphik Extralight"/>
                <w:sz w:val="20"/>
                <w:szCs w:val="20"/>
              </w:rPr>
              <w:t>NOMBRE Y FIRMA</w:t>
            </w:r>
          </w:p>
        </w:tc>
      </w:tr>
    </w:tbl>
    <w:p w14:paraId="492B082D" w14:textId="77777777" w:rsidR="006B3EF0" w:rsidRPr="00582722" w:rsidRDefault="006B3EF0">
      <w:pPr>
        <w:rPr>
          <w:rFonts w:ascii="Graphik Extralight" w:hAnsi="Graphik Extralight"/>
          <w:sz w:val="20"/>
          <w:szCs w:val="20"/>
        </w:rPr>
      </w:pPr>
    </w:p>
    <w:sectPr w:rsidR="006B3EF0" w:rsidRPr="00582722" w:rsidSect="00141A06">
      <w:headerReference w:type="default" r:id="rId8"/>
      <w:pgSz w:w="12240" w:h="15840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12202" w14:textId="77777777" w:rsidR="00E9181B" w:rsidRDefault="00E9181B" w:rsidP="00F548B4">
      <w:pPr>
        <w:spacing w:after="0" w:line="240" w:lineRule="auto"/>
      </w:pPr>
      <w:r>
        <w:separator/>
      </w:r>
    </w:p>
  </w:endnote>
  <w:endnote w:type="continuationSeparator" w:id="0">
    <w:p w14:paraId="7611B45D" w14:textId="77777777" w:rsidR="00E9181B" w:rsidRDefault="00E9181B" w:rsidP="00F54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Extralight">
    <w:panose1 w:val="020B03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9CCCB" w14:textId="77777777" w:rsidR="00E9181B" w:rsidRDefault="00E9181B" w:rsidP="00F548B4">
      <w:pPr>
        <w:spacing w:after="0" w:line="240" w:lineRule="auto"/>
      </w:pPr>
      <w:r>
        <w:separator/>
      </w:r>
    </w:p>
  </w:footnote>
  <w:footnote w:type="continuationSeparator" w:id="0">
    <w:p w14:paraId="3A0D4391" w14:textId="77777777" w:rsidR="00E9181B" w:rsidRDefault="00E9181B" w:rsidP="00F54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632423" w:themeColor="accent2" w:themeShade="80"/>
        <w:left w:val="single" w:sz="4" w:space="0" w:color="632423" w:themeColor="accent2" w:themeShade="80"/>
        <w:bottom w:val="single" w:sz="4" w:space="0" w:color="632423" w:themeColor="accent2" w:themeShade="80"/>
        <w:right w:val="single" w:sz="4" w:space="0" w:color="632423" w:themeColor="accent2" w:themeShade="80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2"/>
      <w:gridCol w:w="1363"/>
      <w:gridCol w:w="709"/>
      <w:gridCol w:w="1373"/>
      <w:gridCol w:w="462"/>
      <w:gridCol w:w="1943"/>
      <w:gridCol w:w="233"/>
      <w:gridCol w:w="811"/>
      <w:gridCol w:w="1460"/>
      <w:gridCol w:w="96"/>
      <w:gridCol w:w="922"/>
      <w:gridCol w:w="10"/>
      <w:gridCol w:w="227"/>
      <w:gridCol w:w="161"/>
    </w:tblGrid>
    <w:tr w:rsidR="00582722" w:rsidRPr="00582722" w14:paraId="2EB13589" w14:textId="77777777" w:rsidTr="00E02717">
      <w:trPr>
        <w:trHeight w:val="135"/>
        <w:jc w:val="center"/>
      </w:trPr>
      <w:tc>
        <w:tcPr>
          <w:tcW w:w="96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F7D0E1A" w14:textId="77777777" w:rsidR="00DB4E0F" w:rsidRPr="00582722" w:rsidRDefault="00DB4E0F" w:rsidP="00DB4E0F">
          <w:pPr>
            <w:spacing w:after="0" w:line="240" w:lineRule="auto"/>
            <w:rPr>
              <w:rFonts w:ascii="Graphik Extralight" w:hAnsi="Graphik Extralight"/>
              <w:sz w:val="10"/>
              <w:szCs w:val="10"/>
              <w:lang w:eastAsia="es-ES"/>
            </w:rPr>
          </w:pPr>
          <w:r w:rsidRPr="00582722">
            <w:rPr>
              <w:rFonts w:ascii="Graphik Extralight" w:hAnsi="Graphik Extralight"/>
              <w:sz w:val="10"/>
              <w:szCs w:val="10"/>
              <w:lang w:eastAsia="es-ES"/>
            </w:rPr>
            <w:t> </w:t>
          </w:r>
        </w:p>
      </w:tc>
      <w:tc>
        <w:tcPr>
          <w:tcW w:w="684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B92C9F9" w14:textId="77777777" w:rsidR="00DB4E0F" w:rsidRPr="00582722" w:rsidRDefault="00CD553C" w:rsidP="00DB4E0F">
          <w:pPr>
            <w:spacing w:after="0" w:line="240" w:lineRule="auto"/>
            <w:rPr>
              <w:rFonts w:ascii="Graphik Extralight" w:hAnsi="Graphik Extralight"/>
              <w:sz w:val="10"/>
              <w:szCs w:val="10"/>
              <w:lang w:eastAsia="es-ES"/>
            </w:rPr>
          </w:pPr>
          <w:r w:rsidRPr="00582722">
            <w:rPr>
              <w:rFonts w:ascii="Graphik Extralight" w:hAnsi="Graphik Extralight"/>
              <w:b/>
              <w:noProof/>
              <w:lang w:eastAsia="es-MX"/>
            </w:rPr>
            <w:drawing>
              <wp:anchor distT="0" distB="0" distL="114300" distR="114300" simplePos="0" relativeHeight="251661312" behindDoc="0" locked="0" layoutInCell="1" allowOverlap="1" wp14:anchorId="343C17E1" wp14:editId="006CE77D">
                <wp:simplePos x="0" y="0"/>
                <wp:positionH relativeFrom="column">
                  <wp:posOffset>112395</wp:posOffset>
                </wp:positionH>
                <wp:positionV relativeFrom="paragraph">
                  <wp:posOffset>37465</wp:posOffset>
                </wp:positionV>
                <wp:extent cx="514350" cy="600710"/>
                <wp:effectExtent l="0" t="0" r="0" b="889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B4E0F" w:rsidRPr="00582722">
            <w:rPr>
              <w:rFonts w:ascii="Graphik Extralight" w:hAnsi="Graphik Extralight"/>
              <w:sz w:val="10"/>
              <w:szCs w:val="10"/>
              <w:lang w:eastAsia="es-ES"/>
            </w:rPr>
            <w:t> </w:t>
          </w:r>
        </w:p>
      </w:tc>
      <w:tc>
        <w:tcPr>
          <w:tcW w:w="356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095B16B9" w14:textId="77777777" w:rsidR="00DB4E0F" w:rsidRPr="00582722" w:rsidRDefault="00DB4E0F" w:rsidP="00DB4E0F">
          <w:pPr>
            <w:spacing w:after="0" w:line="240" w:lineRule="auto"/>
            <w:rPr>
              <w:rFonts w:ascii="Graphik Extralight" w:hAnsi="Graphik Extralight"/>
              <w:sz w:val="10"/>
              <w:szCs w:val="10"/>
              <w:lang w:eastAsia="es-ES"/>
            </w:rPr>
          </w:pPr>
          <w:r w:rsidRPr="00582722">
            <w:rPr>
              <w:rFonts w:ascii="Graphik Extralight" w:hAnsi="Graphik Extralight"/>
              <w:sz w:val="10"/>
              <w:szCs w:val="10"/>
              <w:lang w:eastAsia="es-ES"/>
            </w:rPr>
            <w:t> </w:t>
          </w:r>
        </w:p>
      </w:tc>
      <w:tc>
        <w:tcPr>
          <w:tcW w:w="689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068372B4" w14:textId="77777777" w:rsidR="00DB4E0F" w:rsidRPr="00582722" w:rsidRDefault="00DB4E0F" w:rsidP="00DB4E0F">
          <w:pPr>
            <w:spacing w:after="0" w:line="240" w:lineRule="auto"/>
            <w:rPr>
              <w:rFonts w:ascii="Graphik Extralight" w:hAnsi="Graphik Extralight"/>
              <w:sz w:val="10"/>
              <w:szCs w:val="10"/>
              <w:lang w:eastAsia="es-ES"/>
            </w:rPr>
          </w:pPr>
          <w:r w:rsidRPr="00582722">
            <w:rPr>
              <w:rFonts w:ascii="Graphik Extralight" w:hAnsi="Graphik Extralight"/>
              <w:sz w:val="10"/>
              <w:szCs w:val="10"/>
              <w:lang w:eastAsia="es-ES"/>
            </w:rPr>
            <w:t> </w:t>
          </w:r>
        </w:p>
      </w:tc>
      <w:tc>
        <w:tcPr>
          <w:tcW w:w="232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7BD41F68" w14:textId="77777777" w:rsidR="00DB4E0F" w:rsidRPr="00582722" w:rsidRDefault="00DB4E0F" w:rsidP="00DB4E0F">
          <w:pPr>
            <w:spacing w:after="0" w:line="240" w:lineRule="auto"/>
            <w:rPr>
              <w:rFonts w:ascii="Graphik Extralight" w:hAnsi="Graphik Extralight"/>
              <w:sz w:val="10"/>
              <w:szCs w:val="10"/>
              <w:lang w:eastAsia="es-ES"/>
            </w:rPr>
          </w:pPr>
          <w:r w:rsidRPr="00582722">
            <w:rPr>
              <w:rFonts w:ascii="Graphik Extralight" w:hAnsi="Graphik Extralight"/>
              <w:sz w:val="10"/>
              <w:szCs w:val="10"/>
              <w:lang w:eastAsia="es-ES"/>
            </w:rPr>
            <w:t> </w:t>
          </w:r>
        </w:p>
      </w:tc>
      <w:tc>
        <w:tcPr>
          <w:tcW w:w="975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3C5C595" w14:textId="77777777" w:rsidR="00DB4E0F" w:rsidRPr="00582722" w:rsidRDefault="00DB4E0F" w:rsidP="00DB4E0F">
          <w:pPr>
            <w:spacing w:after="0" w:line="240" w:lineRule="auto"/>
            <w:rPr>
              <w:rFonts w:ascii="Graphik Extralight" w:hAnsi="Graphik Extralight"/>
              <w:sz w:val="10"/>
              <w:szCs w:val="10"/>
              <w:lang w:eastAsia="es-ES"/>
            </w:rPr>
          </w:pPr>
          <w:r w:rsidRPr="00582722">
            <w:rPr>
              <w:rFonts w:ascii="Graphik Extralight" w:hAnsi="Graphik Extralight"/>
              <w:sz w:val="10"/>
              <w:szCs w:val="10"/>
              <w:lang w:eastAsia="es-ES"/>
            </w:rPr>
            <w:t> </w:t>
          </w:r>
        </w:p>
      </w:tc>
      <w:tc>
        <w:tcPr>
          <w:tcW w:w="117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25398EB7" w14:textId="77777777" w:rsidR="00DB4E0F" w:rsidRPr="00582722" w:rsidRDefault="00DB4E0F" w:rsidP="00DB4E0F">
          <w:pPr>
            <w:spacing w:after="0" w:line="240" w:lineRule="auto"/>
            <w:rPr>
              <w:rFonts w:ascii="Graphik Extralight" w:hAnsi="Graphik Extralight"/>
              <w:sz w:val="10"/>
              <w:szCs w:val="10"/>
              <w:lang w:eastAsia="es-ES"/>
            </w:rPr>
          </w:pPr>
          <w:r w:rsidRPr="00582722">
            <w:rPr>
              <w:rFonts w:ascii="Graphik Extralight" w:hAnsi="Graphik Extralight"/>
              <w:sz w:val="10"/>
              <w:szCs w:val="10"/>
              <w:lang w:eastAsia="es-ES"/>
            </w:rPr>
            <w:t> </w:t>
          </w:r>
        </w:p>
      </w:tc>
      <w:tc>
        <w:tcPr>
          <w:tcW w:w="407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2C24D50E" w14:textId="77777777" w:rsidR="00DB4E0F" w:rsidRPr="00582722" w:rsidRDefault="00DB4E0F" w:rsidP="00DB4E0F">
          <w:pPr>
            <w:spacing w:after="0" w:line="240" w:lineRule="auto"/>
            <w:rPr>
              <w:rFonts w:ascii="Graphik Extralight" w:hAnsi="Graphik Extralight"/>
              <w:sz w:val="10"/>
              <w:szCs w:val="10"/>
              <w:lang w:eastAsia="es-ES"/>
            </w:rPr>
          </w:pPr>
          <w:r w:rsidRPr="00582722">
            <w:rPr>
              <w:rFonts w:ascii="Graphik Extralight" w:hAnsi="Graphik Extralight"/>
              <w:sz w:val="10"/>
              <w:szCs w:val="10"/>
              <w:lang w:eastAsia="es-ES"/>
            </w:rPr>
            <w:t> </w:t>
          </w:r>
        </w:p>
      </w:tc>
      <w:tc>
        <w:tcPr>
          <w:tcW w:w="1249" w:type="pct"/>
          <w:gridSpan w:val="4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C0E3402" w14:textId="77777777" w:rsidR="00DB4E0F" w:rsidRPr="00582722" w:rsidRDefault="00DB4E0F" w:rsidP="00DB4E0F">
          <w:pPr>
            <w:spacing w:after="0" w:line="240" w:lineRule="auto"/>
            <w:rPr>
              <w:rFonts w:ascii="Graphik Extralight" w:hAnsi="Graphik Extralight"/>
              <w:sz w:val="10"/>
              <w:szCs w:val="10"/>
              <w:lang w:eastAsia="es-ES"/>
            </w:rPr>
          </w:pPr>
        </w:p>
      </w:tc>
      <w:tc>
        <w:tcPr>
          <w:tcW w:w="195" w:type="pct"/>
          <w:gridSpan w:val="2"/>
          <w:tcBorders>
            <w:top w:val="single" w:sz="4" w:space="0" w:color="632423" w:themeColor="accent2" w:themeShade="80"/>
          </w:tcBorders>
        </w:tcPr>
        <w:p w14:paraId="67EDF3DC" w14:textId="77777777" w:rsidR="00DB4E0F" w:rsidRPr="00582722" w:rsidRDefault="00DB4E0F" w:rsidP="00DB4E0F">
          <w:pPr>
            <w:spacing w:after="0" w:line="240" w:lineRule="auto"/>
            <w:rPr>
              <w:rFonts w:ascii="Graphik Extralight" w:hAnsi="Graphik Extralight"/>
              <w:sz w:val="10"/>
              <w:szCs w:val="10"/>
              <w:lang w:eastAsia="es-ES"/>
            </w:rPr>
          </w:pPr>
        </w:p>
      </w:tc>
    </w:tr>
    <w:tr w:rsidR="00582722" w:rsidRPr="00582722" w14:paraId="7C73916D" w14:textId="77777777" w:rsidTr="00075A5A">
      <w:trPr>
        <w:trHeight w:val="225"/>
        <w:jc w:val="center"/>
      </w:trPr>
      <w:tc>
        <w:tcPr>
          <w:tcW w:w="96" w:type="pct"/>
          <w:shd w:val="clear" w:color="auto" w:fill="auto"/>
          <w:noWrap/>
          <w:vAlign w:val="bottom"/>
          <w:hideMark/>
        </w:tcPr>
        <w:p w14:paraId="5F5F90D9" w14:textId="77777777" w:rsidR="00DB4E0F" w:rsidRPr="00582722" w:rsidRDefault="00DB4E0F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  <w:r w:rsidRPr="00582722">
            <w:rPr>
              <w:rFonts w:ascii="Graphik Extralight" w:hAnsi="Graphik Extralight"/>
              <w:lang w:eastAsia="es-ES"/>
            </w:rPr>
            <w:t> </w:t>
          </w:r>
        </w:p>
      </w:tc>
      <w:tc>
        <w:tcPr>
          <w:tcW w:w="684" w:type="pct"/>
          <w:shd w:val="clear" w:color="auto" w:fill="auto"/>
          <w:noWrap/>
          <w:vAlign w:val="bottom"/>
          <w:hideMark/>
        </w:tcPr>
        <w:p w14:paraId="7044CAFE" w14:textId="77777777" w:rsidR="00DB4E0F" w:rsidRPr="00582722" w:rsidRDefault="00DB4E0F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  <w:tc>
        <w:tcPr>
          <w:tcW w:w="356" w:type="pct"/>
          <w:shd w:val="clear" w:color="auto" w:fill="auto"/>
          <w:noWrap/>
          <w:vAlign w:val="bottom"/>
          <w:hideMark/>
        </w:tcPr>
        <w:p w14:paraId="1A2C5D46" w14:textId="77777777" w:rsidR="00DB4E0F" w:rsidRPr="00582722" w:rsidRDefault="00DB4E0F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  <w:tc>
        <w:tcPr>
          <w:tcW w:w="2420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14:paraId="33030898" w14:textId="77777777" w:rsidR="00DB4E0F" w:rsidRPr="00582722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lang w:eastAsia="es-ES"/>
            </w:rPr>
          </w:pPr>
          <w:r w:rsidRPr="00582722">
            <w:rPr>
              <w:rFonts w:ascii="Graphik Extralight" w:hAnsi="Graphik Extralight"/>
              <w:b/>
              <w:lang w:eastAsia="es-ES"/>
            </w:rPr>
            <w:t>Universidad Politécnica de Tulancingo</w:t>
          </w:r>
        </w:p>
      </w:tc>
      <w:tc>
        <w:tcPr>
          <w:tcW w:w="781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166D719C" w14:textId="77777777" w:rsidR="00DB4E0F" w:rsidRPr="00582722" w:rsidRDefault="00DB4E0F" w:rsidP="00DB4E0F">
          <w:pPr>
            <w:spacing w:after="0" w:line="240" w:lineRule="auto"/>
            <w:rPr>
              <w:rFonts w:ascii="Graphik Extralight" w:hAnsi="Graphik Extralight"/>
              <w:b/>
              <w:lang w:eastAsia="es-ES"/>
            </w:rPr>
          </w:pPr>
          <w:r w:rsidRPr="00582722">
            <w:rPr>
              <w:rFonts w:ascii="Graphik Extralight" w:hAnsi="Graphik Extralight"/>
              <w:lang w:eastAsia="es-ES"/>
            </w:rPr>
            <w:t> </w:t>
          </w:r>
          <w:r w:rsidRPr="00582722">
            <w:rPr>
              <w:rFonts w:ascii="Graphik Extralight" w:hAnsi="Graphik Extralight"/>
              <w:b/>
              <w:bCs/>
              <w:sz w:val="14"/>
              <w:szCs w:val="14"/>
              <w:lang w:eastAsia="es-ES"/>
            </w:rPr>
            <w:t>Código del documento</w:t>
          </w:r>
        </w:p>
      </w:tc>
      <w:tc>
        <w:tcPr>
          <w:tcW w:w="582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7FAC1E99" w14:textId="1ECD6E54" w:rsidR="00DB4E0F" w:rsidRPr="00582722" w:rsidRDefault="00075A5A" w:rsidP="004F6F9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582722">
            <w:rPr>
              <w:rFonts w:ascii="Graphik Extralight" w:hAnsi="Graphik Extralight"/>
              <w:bCs/>
              <w:sz w:val="14"/>
              <w:szCs w:val="14"/>
              <w:lang w:eastAsia="es-ES"/>
            </w:rPr>
            <w:t>FR-SGI-027</w:t>
          </w:r>
        </w:p>
      </w:tc>
      <w:tc>
        <w:tcPr>
          <w:tcW w:w="81" w:type="pct"/>
          <w:tcBorders>
            <w:left w:val="nil"/>
          </w:tcBorders>
        </w:tcPr>
        <w:p w14:paraId="091EC4E1" w14:textId="77777777" w:rsidR="00DB4E0F" w:rsidRPr="00582722" w:rsidRDefault="00DB4E0F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</w:tr>
    <w:tr w:rsidR="00582722" w:rsidRPr="00582722" w14:paraId="03745EBB" w14:textId="77777777" w:rsidTr="00E02717">
      <w:trPr>
        <w:trHeight w:val="50"/>
        <w:jc w:val="center"/>
      </w:trPr>
      <w:tc>
        <w:tcPr>
          <w:tcW w:w="96" w:type="pct"/>
          <w:shd w:val="clear" w:color="auto" w:fill="auto"/>
          <w:noWrap/>
          <w:vAlign w:val="bottom"/>
        </w:tcPr>
        <w:p w14:paraId="789EEA72" w14:textId="77777777" w:rsidR="00DB4E0F" w:rsidRPr="00582722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684" w:type="pct"/>
          <w:shd w:val="clear" w:color="auto" w:fill="auto"/>
          <w:noWrap/>
          <w:vAlign w:val="bottom"/>
        </w:tcPr>
        <w:p w14:paraId="03950E54" w14:textId="77777777" w:rsidR="00DB4E0F" w:rsidRPr="00582722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356" w:type="pct"/>
          <w:shd w:val="clear" w:color="auto" w:fill="auto"/>
          <w:noWrap/>
          <w:vAlign w:val="bottom"/>
        </w:tcPr>
        <w:p w14:paraId="08536A2F" w14:textId="77777777" w:rsidR="00DB4E0F" w:rsidRPr="00582722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2420" w:type="pct"/>
          <w:gridSpan w:val="5"/>
          <w:shd w:val="clear" w:color="auto" w:fill="auto"/>
          <w:noWrap/>
          <w:vAlign w:val="center"/>
        </w:tcPr>
        <w:p w14:paraId="031D535C" w14:textId="77777777" w:rsidR="00DB4E0F" w:rsidRPr="00582722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sz w:val="8"/>
              <w:szCs w:val="8"/>
              <w:lang w:eastAsia="es-ES"/>
            </w:rPr>
          </w:pPr>
        </w:p>
      </w:tc>
      <w:tc>
        <w:tcPr>
          <w:tcW w:w="781" w:type="pct"/>
          <w:gridSpan w:val="2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1713B270" w14:textId="77777777" w:rsidR="00DB4E0F" w:rsidRPr="00582722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582" w:type="pct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vAlign w:val="bottom"/>
        </w:tcPr>
        <w:p w14:paraId="69B12723" w14:textId="77777777" w:rsidR="00DB4E0F" w:rsidRPr="00582722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80" w:type="pct"/>
        </w:tcPr>
        <w:p w14:paraId="4C376040" w14:textId="77777777" w:rsidR="00DB4E0F" w:rsidRPr="00582722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</w:tr>
    <w:tr w:rsidR="00582722" w:rsidRPr="00582722" w14:paraId="0AA78B3F" w14:textId="77777777" w:rsidTr="00E02717">
      <w:trPr>
        <w:trHeight w:val="240"/>
        <w:jc w:val="center"/>
      </w:trPr>
      <w:tc>
        <w:tcPr>
          <w:tcW w:w="96" w:type="pct"/>
          <w:shd w:val="clear" w:color="auto" w:fill="auto"/>
          <w:noWrap/>
          <w:vAlign w:val="bottom"/>
          <w:hideMark/>
        </w:tcPr>
        <w:p w14:paraId="2262D97E" w14:textId="77777777" w:rsidR="00DB4E0F" w:rsidRPr="00582722" w:rsidRDefault="00DB4E0F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  <w:r w:rsidRPr="00582722">
            <w:rPr>
              <w:rFonts w:ascii="Graphik Extralight" w:hAnsi="Graphik Extralight"/>
              <w:lang w:eastAsia="es-ES"/>
            </w:rPr>
            <w:t> </w:t>
          </w:r>
        </w:p>
      </w:tc>
      <w:tc>
        <w:tcPr>
          <w:tcW w:w="684" w:type="pct"/>
          <w:shd w:val="clear" w:color="auto" w:fill="auto"/>
          <w:noWrap/>
          <w:vAlign w:val="bottom"/>
          <w:hideMark/>
        </w:tcPr>
        <w:p w14:paraId="453E7B08" w14:textId="77777777" w:rsidR="00DB4E0F" w:rsidRPr="00582722" w:rsidRDefault="00DB4E0F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  <w:tc>
        <w:tcPr>
          <w:tcW w:w="356" w:type="pct"/>
          <w:shd w:val="clear" w:color="auto" w:fill="auto"/>
          <w:noWrap/>
          <w:vAlign w:val="bottom"/>
          <w:hideMark/>
        </w:tcPr>
        <w:p w14:paraId="0902CDF5" w14:textId="77777777" w:rsidR="00DB4E0F" w:rsidRPr="00582722" w:rsidRDefault="00DB4E0F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  <w:tc>
        <w:tcPr>
          <w:tcW w:w="2420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14:paraId="4BA3E0A2" w14:textId="77777777" w:rsidR="00DB4E0F" w:rsidRPr="00582722" w:rsidRDefault="00DB4E0F" w:rsidP="008E468E">
          <w:pPr>
            <w:spacing w:after="0" w:line="240" w:lineRule="auto"/>
            <w:jc w:val="center"/>
            <w:rPr>
              <w:rFonts w:ascii="Graphik Extralight" w:hAnsi="Graphik Extralight"/>
              <w:bCs/>
              <w:sz w:val="20"/>
              <w:szCs w:val="20"/>
              <w:lang w:eastAsia="es-ES"/>
            </w:rPr>
          </w:pPr>
          <w:r w:rsidRPr="00582722">
            <w:rPr>
              <w:rFonts w:ascii="Graphik Extralight" w:hAnsi="Graphik Extralight"/>
              <w:bCs/>
              <w:sz w:val="20"/>
              <w:szCs w:val="20"/>
              <w:lang w:eastAsia="es-ES"/>
            </w:rPr>
            <w:t>Sistema de Gestión Integrado</w:t>
          </w:r>
        </w:p>
      </w:tc>
      <w:tc>
        <w:tcPr>
          <w:tcW w:w="781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68ED7C45" w14:textId="77777777" w:rsidR="00DB4E0F" w:rsidRPr="00582722" w:rsidRDefault="00DB4E0F" w:rsidP="00DB4E0F">
          <w:pPr>
            <w:spacing w:after="0" w:line="240" w:lineRule="auto"/>
            <w:rPr>
              <w:rFonts w:ascii="Graphik Extralight" w:hAnsi="Graphik Extralight"/>
              <w:b/>
              <w:lang w:eastAsia="es-ES"/>
            </w:rPr>
          </w:pPr>
          <w:r w:rsidRPr="00582722">
            <w:rPr>
              <w:rFonts w:ascii="Graphik Extralight" w:hAnsi="Graphik Extralight"/>
              <w:lang w:eastAsia="es-ES"/>
            </w:rPr>
            <w:t> </w:t>
          </w:r>
          <w:r w:rsidRPr="00582722">
            <w:rPr>
              <w:rFonts w:ascii="Graphik Extralight" w:hAnsi="Graphik Extralight"/>
              <w:b/>
              <w:bCs/>
              <w:sz w:val="14"/>
              <w:szCs w:val="14"/>
              <w:lang w:eastAsia="es-ES"/>
            </w:rPr>
            <w:t>Edición</w:t>
          </w:r>
        </w:p>
      </w:tc>
      <w:tc>
        <w:tcPr>
          <w:tcW w:w="582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79C53F9A" w14:textId="21ED2B99" w:rsidR="00DB4E0F" w:rsidRPr="00582722" w:rsidRDefault="00075A5A" w:rsidP="004F6F9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582722">
            <w:rPr>
              <w:rFonts w:ascii="Graphik Extralight" w:hAnsi="Graphik Extralight"/>
              <w:bCs/>
              <w:sz w:val="14"/>
              <w:szCs w:val="14"/>
              <w:lang w:eastAsia="es-ES"/>
            </w:rPr>
            <w:t>1</w:t>
          </w:r>
        </w:p>
      </w:tc>
      <w:tc>
        <w:tcPr>
          <w:tcW w:w="80" w:type="pct"/>
          <w:tcBorders>
            <w:left w:val="nil"/>
          </w:tcBorders>
        </w:tcPr>
        <w:p w14:paraId="1F25DD4D" w14:textId="77777777" w:rsidR="00DB4E0F" w:rsidRPr="00582722" w:rsidRDefault="00DB4E0F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</w:tr>
    <w:tr w:rsidR="00582722" w:rsidRPr="00582722" w14:paraId="318FFC0F" w14:textId="77777777" w:rsidTr="00E02717">
      <w:trPr>
        <w:trHeight w:val="75"/>
        <w:jc w:val="center"/>
      </w:trPr>
      <w:tc>
        <w:tcPr>
          <w:tcW w:w="96" w:type="pct"/>
          <w:shd w:val="clear" w:color="auto" w:fill="auto"/>
          <w:noWrap/>
          <w:vAlign w:val="bottom"/>
        </w:tcPr>
        <w:p w14:paraId="5895B32C" w14:textId="77777777" w:rsidR="00DB4E0F" w:rsidRPr="00582722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684" w:type="pct"/>
          <w:shd w:val="clear" w:color="auto" w:fill="auto"/>
          <w:noWrap/>
          <w:vAlign w:val="bottom"/>
        </w:tcPr>
        <w:p w14:paraId="02077D2C" w14:textId="77777777" w:rsidR="00DB4E0F" w:rsidRPr="00582722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356" w:type="pct"/>
          <w:shd w:val="clear" w:color="auto" w:fill="auto"/>
          <w:noWrap/>
          <w:vAlign w:val="bottom"/>
        </w:tcPr>
        <w:p w14:paraId="7459C0D2" w14:textId="77777777" w:rsidR="00DB4E0F" w:rsidRPr="00582722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2420" w:type="pct"/>
          <w:gridSpan w:val="5"/>
          <w:shd w:val="clear" w:color="auto" w:fill="auto"/>
          <w:noWrap/>
          <w:vAlign w:val="center"/>
        </w:tcPr>
        <w:p w14:paraId="32472F34" w14:textId="77777777" w:rsidR="00DB4E0F" w:rsidRPr="00582722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sz w:val="8"/>
              <w:szCs w:val="8"/>
              <w:lang w:eastAsia="es-ES"/>
            </w:rPr>
          </w:pPr>
        </w:p>
      </w:tc>
      <w:tc>
        <w:tcPr>
          <w:tcW w:w="781" w:type="pct"/>
          <w:gridSpan w:val="2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FEAB27B" w14:textId="77777777" w:rsidR="00DB4E0F" w:rsidRPr="00582722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582" w:type="pct"/>
          <w:gridSpan w:val="3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vAlign w:val="bottom"/>
        </w:tcPr>
        <w:p w14:paraId="19CE1BA9" w14:textId="77777777" w:rsidR="00DB4E0F" w:rsidRPr="00582722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80" w:type="pct"/>
        </w:tcPr>
        <w:p w14:paraId="1307E95B" w14:textId="77777777" w:rsidR="00DB4E0F" w:rsidRPr="00582722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</w:tr>
    <w:tr w:rsidR="00582722" w:rsidRPr="00582722" w14:paraId="49FED62B" w14:textId="77777777" w:rsidTr="00E02717">
      <w:trPr>
        <w:trHeight w:val="178"/>
        <w:jc w:val="center"/>
      </w:trPr>
      <w:tc>
        <w:tcPr>
          <w:tcW w:w="96" w:type="pct"/>
          <w:shd w:val="clear" w:color="auto" w:fill="auto"/>
          <w:noWrap/>
          <w:vAlign w:val="bottom"/>
          <w:hideMark/>
        </w:tcPr>
        <w:p w14:paraId="7BC5A788" w14:textId="77777777" w:rsidR="00DB4E0F" w:rsidRPr="00582722" w:rsidRDefault="00DB4E0F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  <w:tc>
        <w:tcPr>
          <w:tcW w:w="684" w:type="pct"/>
          <w:shd w:val="clear" w:color="auto" w:fill="auto"/>
          <w:noWrap/>
          <w:vAlign w:val="center"/>
          <w:hideMark/>
        </w:tcPr>
        <w:p w14:paraId="68B915AC" w14:textId="77777777" w:rsidR="00DB4E0F" w:rsidRPr="00582722" w:rsidRDefault="00DB4E0F" w:rsidP="004C3070">
          <w:pPr>
            <w:spacing w:after="0" w:line="240" w:lineRule="auto"/>
            <w:jc w:val="center"/>
            <w:rPr>
              <w:rFonts w:ascii="Graphik Extralight" w:hAnsi="Graphik Extralight"/>
              <w:sz w:val="16"/>
              <w:szCs w:val="16"/>
              <w:lang w:eastAsia="es-ES"/>
            </w:rPr>
          </w:pPr>
        </w:p>
      </w:tc>
      <w:tc>
        <w:tcPr>
          <w:tcW w:w="356" w:type="pct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F815EB3" w14:textId="77777777" w:rsidR="00DB4E0F" w:rsidRPr="00582722" w:rsidRDefault="00DB4E0F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  <w:r w:rsidRPr="00582722">
            <w:rPr>
              <w:rFonts w:ascii="Graphik Extralight" w:hAnsi="Graphik Extralight"/>
              <w:lang w:eastAsia="es-ES"/>
            </w:rPr>
            <w:t> </w:t>
          </w:r>
        </w:p>
      </w:tc>
      <w:tc>
        <w:tcPr>
          <w:tcW w:w="2420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411AAC21" w14:textId="77777777" w:rsidR="00DB4E0F" w:rsidRPr="00582722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lang w:eastAsia="es-ES"/>
            </w:rPr>
          </w:pPr>
        </w:p>
      </w:tc>
      <w:tc>
        <w:tcPr>
          <w:tcW w:w="781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374A432F" w14:textId="77777777" w:rsidR="00DB4E0F" w:rsidRPr="00582722" w:rsidRDefault="00DB4E0F" w:rsidP="00DB4E0F">
          <w:pPr>
            <w:spacing w:after="0" w:line="240" w:lineRule="auto"/>
            <w:rPr>
              <w:rFonts w:ascii="Graphik Extralight" w:hAnsi="Graphik Extralight"/>
              <w:b/>
              <w:lang w:eastAsia="es-ES"/>
            </w:rPr>
          </w:pPr>
          <w:r w:rsidRPr="00582722">
            <w:rPr>
              <w:rFonts w:ascii="Graphik Extralight" w:hAnsi="Graphik Extralight"/>
              <w:lang w:eastAsia="es-ES"/>
            </w:rPr>
            <w:t> </w:t>
          </w:r>
          <w:r w:rsidRPr="00582722">
            <w:rPr>
              <w:rFonts w:ascii="Graphik Extralight" w:hAnsi="Graphik Extralight"/>
              <w:b/>
              <w:bCs/>
              <w:sz w:val="14"/>
              <w:szCs w:val="14"/>
              <w:lang w:eastAsia="es-ES"/>
            </w:rPr>
            <w:t>Fecha de emisión</w:t>
          </w:r>
        </w:p>
      </w:tc>
      <w:tc>
        <w:tcPr>
          <w:tcW w:w="582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370029B5" w14:textId="4336E5E9" w:rsidR="00DB4E0F" w:rsidRPr="00582722" w:rsidRDefault="00582722" w:rsidP="00484AC6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582722">
            <w:rPr>
              <w:rFonts w:ascii="Graphik Extralight" w:hAnsi="Graphik Extralight"/>
              <w:sz w:val="14"/>
              <w:szCs w:val="14"/>
              <w:lang w:eastAsia="es-ES"/>
            </w:rPr>
            <w:t>24/</w:t>
          </w:r>
          <w:proofErr w:type="spellStart"/>
          <w:r w:rsidRPr="00582722">
            <w:rPr>
              <w:rFonts w:ascii="Graphik Extralight" w:hAnsi="Graphik Extralight"/>
              <w:sz w:val="14"/>
              <w:szCs w:val="14"/>
              <w:lang w:eastAsia="es-ES"/>
            </w:rPr>
            <w:t>Ago</w:t>
          </w:r>
          <w:proofErr w:type="spellEnd"/>
          <w:r w:rsidRPr="00582722">
            <w:rPr>
              <w:rFonts w:ascii="Graphik Extralight" w:hAnsi="Graphik Extralight"/>
              <w:sz w:val="14"/>
              <w:szCs w:val="14"/>
              <w:lang w:eastAsia="es-ES"/>
            </w:rPr>
            <w:t>/2017</w:t>
          </w:r>
        </w:p>
      </w:tc>
      <w:tc>
        <w:tcPr>
          <w:tcW w:w="80" w:type="pct"/>
          <w:tcBorders>
            <w:left w:val="nil"/>
          </w:tcBorders>
        </w:tcPr>
        <w:p w14:paraId="1C4CD11C" w14:textId="77777777" w:rsidR="00DB4E0F" w:rsidRPr="00582722" w:rsidRDefault="00DB4E0F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</w:tr>
    <w:tr w:rsidR="00582722" w:rsidRPr="00582722" w14:paraId="3613E936" w14:textId="77777777" w:rsidTr="00E02717">
      <w:trPr>
        <w:trHeight w:hRule="exact" w:val="227"/>
        <w:jc w:val="center"/>
      </w:trPr>
      <w:tc>
        <w:tcPr>
          <w:tcW w:w="96" w:type="pct"/>
          <w:shd w:val="clear" w:color="auto" w:fill="auto"/>
          <w:noWrap/>
          <w:vAlign w:val="bottom"/>
        </w:tcPr>
        <w:p w14:paraId="506B15E6" w14:textId="77777777" w:rsidR="00075A5A" w:rsidRPr="00582722" w:rsidRDefault="00075A5A" w:rsidP="00075A5A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684" w:type="pct"/>
          <w:tcBorders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3733F012" w14:textId="77777777" w:rsidR="00075A5A" w:rsidRPr="00582722" w:rsidRDefault="00075A5A" w:rsidP="00075A5A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582722"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9001</w:t>
          </w:r>
        </w:p>
      </w:tc>
      <w:tc>
        <w:tcPr>
          <w:tcW w:w="356" w:type="pct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bottom"/>
        </w:tcPr>
        <w:p w14:paraId="5E8DC25F" w14:textId="1A8E9F93" w:rsidR="00075A5A" w:rsidRPr="00582722" w:rsidRDefault="00582722" w:rsidP="00075A5A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582722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7.1.3; </w:t>
          </w:r>
          <w:r w:rsidR="00075A5A" w:rsidRPr="00582722">
            <w:rPr>
              <w:rFonts w:ascii="Graphik Extralight" w:hAnsi="Graphik Extralight"/>
              <w:bCs/>
              <w:sz w:val="14"/>
              <w:szCs w:val="14"/>
              <w:lang w:eastAsia="es-ES"/>
            </w:rPr>
            <w:t>7.1.4</w:t>
          </w:r>
        </w:p>
      </w:tc>
      <w:tc>
        <w:tcPr>
          <w:tcW w:w="2420" w:type="pct"/>
          <w:gridSpan w:val="5"/>
          <w:vMerge w:val="restart"/>
          <w:tcBorders>
            <w:left w:val="nil"/>
          </w:tcBorders>
          <w:shd w:val="clear" w:color="auto" w:fill="auto"/>
          <w:noWrap/>
          <w:vAlign w:val="center"/>
        </w:tcPr>
        <w:p w14:paraId="7F669C8F" w14:textId="2E808477" w:rsidR="00075A5A" w:rsidRPr="00582722" w:rsidRDefault="00075A5A" w:rsidP="00075A5A">
          <w:pPr>
            <w:spacing w:after="0" w:line="240" w:lineRule="auto"/>
            <w:jc w:val="center"/>
            <w:rPr>
              <w:rFonts w:ascii="Graphik Extralight" w:hAnsi="Graphik Extralight"/>
              <w:bCs/>
              <w:sz w:val="8"/>
              <w:szCs w:val="8"/>
              <w:lang w:eastAsia="es-ES"/>
            </w:rPr>
          </w:pPr>
          <w:r w:rsidRPr="00582722">
            <w:rPr>
              <w:rFonts w:ascii="Graphik Extralight" w:hAnsi="Graphik Extralight"/>
              <w:bCs/>
              <w:sz w:val="20"/>
              <w:szCs w:val="20"/>
              <w:lang w:eastAsia="es-ES"/>
            </w:rPr>
            <w:t>Inventario de equipos por consumo de energía eléctrica</w:t>
          </w:r>
        </w:p>
      </w:tc>
      <w:tc>
        <w:tcPr>
          <w:tcW w:w="733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</w:tcPr>
        <w:p w14:paraId="1E91294A" w14:textId="77777777" w:rsidR="00075A5A" w:rsidRPr="00582722" w:rsidRDefault="00075A5A" w:rsidP="00075A5A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516" w:type="pct"/>
          <w:gridSpan w:val="3"/>
          <w:shd w:val="clear" w:color="auto" w:fill="auto"/>
          <w:vAlign w:val="bottom"/>
        </w:tcPr>
        <w:p w14:paraId="41E9C1CB" w14:textId="77777777" w:rsidR="00075A5A" w:rsidRPr="00582722" w:rsidRDefault="00075A5A" w:rsidP="00075A5A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195" w:type="pct"/>
          <w:gridSpan w:val="2"/>
        </w:tcPr>
        <w:p w14:paraId="3FBC4E48" w14:textId="77777777" w:rsidR="00075A5A" w:rsidRPr="00582722" w:rsidRDefault="00075A5A" w:rsidP="00075A5A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</w:tr>
    <w:tr w:rsidR="00582722" w:rsidRPr="00582722" w14:paraId="1C82118D" w14:textId="77777777" w:rsidTr="00E02717">
      <w:trPr>
        <w:trHeight w:hRule="exact" w:val="227"/>
        <w:jc w:val="center"/>
      </w:trPr>
      <w:tc>
        <w:tcPr>
          <w:tcW w:w="96" w:type="pct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4E69A47" w14:textId="77777777" w:rsidR="00075A5A" w:rsidRPr="00582722" w:rsidRDefault="00075A5A" w:rsidP="00075A5A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  <w:tc>
        <w:tcPr>
          <w:tcW w:w="684" w:type="pct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0DB97195" w14:textId="77777777" w:rsidR="00075A5A" w:rsidRPr="00582722" w:rsidRDefault="00075A5A" w:rsidP="00075A5A">
          <w:pPr>
            <w:spacing w:after="0" w:line="240" w:lineRule="auto"/>
            <w:jc w:val="center"/>
            <w:rPr>
              <w:rFonts w:ascii="Graphik Extralight" w:hAnsi="Graphik Extralight"/>
              <w:b/>
              <w:sz w:val="14"/>
              <w:szCs w:val="14"/>
              <w:lang w:eastAsia="es-ES"/>
            </w:rPr>
          </w:pPr>
          <w:r w:rsidRPr="00582722">
            <w:rPr>
              <w:rFonts w:ascii="Graphik Extralight" w:hAnsi="Graphik Extralight"/>
              <w:b/>
              <w:bCs/>
              <w:sz w:val="14"/>
              <w:szCs w:val="14"/>
              <w:lang w:eastAsia="es-ES"/>
            </w:rPr>
            <w:t>ISO 14001</w:t>
          </w:r>
        </w:p>
      </w:tc>
      <w:tc>
        <w:tcPr>
          <w:tcW w:w="356" w:type="pct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1E47282A" w14:textId="2F782792" w:rsidR="00075A5A" w:rsidRPr="00582722" w:rsidRDefault="00075A5A" w:rsidP="00075A5A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582722">
            <w:rPr>
              <w:rFonts w:ascii="Graphik Extralight" w:hAnsi="Graphik Extralight"/>
              <w:bCs/>
              <w:sz w:val="14"/>
              <w:szCs w:val="14"/>
              <w:lang w:eastAsia="es-ES"/>
            </w:rPr>
            <w:t>8.1</w:t>
          </w:r>
          <w:r w:rsidR="00582722" w:rsidRPr="00582722">
            <w:rPr>
              <w:rFonts w:ascii="Graphik Extralight" w:hAnsi="Graphik Extralight"/>
              <w:bCs/>
              <w:sz w:val="14"/>
              <w:szCs w:val="14"/>
              <w:lang w:eastAsia="es-ES"/>
            </w:rPr>
            <w:t>; 9.1</w:t>
          </w:r>
        </w:p>
      </w:tc>
      <w:tc>
        <w:tcPr>
          <w:tcW w:w="2420" w:type="pct"/>
          <w:gridSpan w:val="5"/>
          <w:vMerge/>
          <w:tcBorders>
            <w:left w:val="nil"/>
          </w:tcBorders>
          <w:shd w:val="clear" w:color="auto" w:fill="auto"/>
          <w:noWrap/>
          <w:vAlign w:val="center"/>
          <w:hideMark/>
        </w:tcPr>
        <w:p w14:paraId="2ADC8E3A" w14:textId="77777777" w:rsidR="00075A5A" w:rsidRPr="00582722" w:rsidRDefault="00075A5A" w:rsidP="00075A5A">
          <w:pPr>
            <w:spacing w:after="0" w:line="240" w:lineRule="auto"/>
            <w:jc w:val="center"/>
            <w:rPr>
              <w:rFonts w:ascii="Graphik Extralight" w:hAnsi="Graphik Extralight"/>
              <w:lang w:eastAsia="es-ES"/>
            </w:rPr>
          </w:pPr>
        </w:p>
      </w:tc>
      <w:tc>
        <w:tcPr>
          <w:tcW w:w="1244" w:type="pct"/>
          <w:gridSpan w:val="3"/>
          <w:vMerge w:val="restart"/>
          <w:shd w:val="clear" w:color="auto" w:fill="auto"/>
          <w:noWrap/>
          <w:vAlign w:val="center"/>
          <w:hideMark/>
        </w:tcPr>
        <w:p w14:paraId="6A491F09" w14:textId="193B8473" w:rsidR="00075A5A" w:rsidRPr="00582722" w:rsidRDefault="00075A5A" w:rsidP="00075A5A">
          <w:pPr>
            <w:spacing w:after="0" w:line="240" w:lineRule="auto"/>
            <w:jc w:val="center"/>
            <w:rPr>
              <w:rFonts w:ascii="Graphik Extralight" w:hAnsi="Graphik Extralight"/>
              <w:sz w:val="16"/>
              <w:szCs w:val="16"/>
              <w:lang w:eastAsia="es-ES"/>
            </w:rPr>
          </w:pPr>
          <w:r w:rsidRPr="00582722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Página </w:t>
          </w:r>
          <w:r w:rsidRPr="00582722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582722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PAGE  \* Arabic  \* MERGEFORMAT</w:instrText>
          </w:r>
          <w:r w:rsidRPr="00582722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 w:rsidR="00582722"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1</w:t>
          </w:r>
          <w:r w:rsidRPr="00582722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  <w:r w:rsidRPr="00582722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 de 10</w:t>
          </w:r>
        </w:p>
      </w:tc>
      <w:tc>
        <w:tcPr>
          <w:tcW w:w="200" w:type="pct"/>
          <w:gridSpan w:val="3"/>
        </w:tcPr>
        <w:p w14:paraId="12387F8D" w14:textId="77777777" w:rsidR="00075A5A" w:rsidRPr="00582722" w:rsidRDefault="00075A5A" w:rsidP="00075A5A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</w:p>
      </w:tc>
    </w:tr>
    <w:tr w:rsidR="00582722" w:rsidRPr="00582722" w14:paraId="78A9C68F" w14:textId="77777777" w:rsidTr="00E02717">
      <w:trPr>
        <w:trHeight w:hRule="exact" w:val="227"/>
        <w:jc w:val="center"/>
      </w:trPr>
      <w:tc>
        <w:tcPr>
          <w:tcW w:w="96" w:type="pct"/>
          <w:shd w:val="clear" w:color="auto" w:fill="auto"/>
          <w:noWrap/>
          <w:vAlign w:val="bottom"/>
        </w:tcPr>
        <w:p w14:paraId="44E81315" w14:textId="77777777" w:rsidR="00075A5A" w:rsidRPr="00582722" w:rsidRDefault="00075A5A" w:rsidP="00075A5A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  <w:tc>
        <w:tcPr>
          <w:tcW w:w="684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1630E3B3" w14:textId="77DB342B" w:rsidR="00075A5A" w:rsidRPr="00582722" w:rsidRDefault="00075A5A" w:rsidP="00075A5A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582722"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45001</w:t>
          </w:r>
        </w:p>
      </w:tc>
      <w:tc>
        <w:tcPr>
          <w:tcW w:w="356" w:type="pct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6C9C000C" w14:textId="25A823EB" w:rsidR="00075A5A" w:rsidRPr="00582722" w:rsidRDefault="00075A5A" w:rsidP="00075A5A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582722">
            <w:rPr>
              <w:rFonts w:ascii="Graphik Extralight" w:hAnsi="Graphik Extralight"/>
              <w:bCs/>
              <w:sz w:val="14"/>
              <w:szCs w:val="14"/>
              <w:lang w:eastAsia="es-ES"/>
            </w:rPr>
            <w:t>8.1</w:t>
          </w:r>
          <w:r w:rsidR="00582722" w:rsidRPr="00582722">
            <w:rPr>
              <w:rFonts w:ascii="Graphik Extralight" w:hAnsi="Graphik Extralight"/>
              <w:bCs/>
              <w:sz w:val="14"/>
              <w:szCs w:val="14"/>
              <w:lang w:eastAsia="es-ES"/>
            </w:rPr>
            <w:t>; 9.1</w:t>
          </w:r>
        </w:p>
      </w:tc>
      <w:tc>
        <w:tcPr>
          <w:tcW w:w="2420" w:type="pct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14:paraId="37BACB24" w14:textId="77777777" w:rsidR="00075A5A" w:rsidRPr="00582722" w:rsidRDefault="00075A5A" w:rsidP="00075A5A">
          <w:pPr>
            <w:spacing w:after="0" w:line="240" w:lineRule="auto"/>
            <w:jc w:val="center"/>
            <w:rPr>
              <w:rFonts w:ascii="Graphik Extralight" w:hAnsi="Graphik Extralight"/>
              <w:lang w:eastAsia="es-ES"/>
            </w:rPr>
          </w:pPr>
        </w:p>
      </w:tc>
      <w:tc>
        <w:tcPr>
          <w:tcW w:w="1244" w:type="pct"/>
          <w:gridSpan w:val="3"/>
          <w:vMerge/>
          <w:shd w:val="clear" w:color="auto" w:fill="auto"/>
          <w:noWrap/>
          <w:vAlign w:val="bottom"/>
        </w:tcPr>
        <w:p w14:paraId="140FE472" w14:textId="77777777" w:rsidR="00075A5A" w:rsidRPr="00582722" w:rsidRDefault="00075A5A" w:rsidP="00075A5A">
          <w:pPr>
            <w:spacing w:after="0" w:line="240" w:lineRule="auto"/>
            <w:jc w:val="center"/>
            <w:rPr>
              <w:rFonts w:ascii="Graphik Extralight" w:hAnsi="Graphik Extralight"/>
              <w:bCs/>
              <w:sz w:val="8"/>
              <w:szCs w:val="8"/>
              <w:lang w:eastAsia="es-ES"/>
            </w:rPr>
          </w:pPr>
        </w:p>
      </w:tc>
      <w:tc>
        <w:tcPr>
          <w:tcW w:w="200" w:type="pct"/>
          <w:gridSpan w:val="3"/>
        </w:tcPr>
        <w:p w14:paraId="40BB9E04" w14:textId="77777777" w:rsidR="00075A5A" w:rsidRPr="00582722" w:rsidRDefault="00075A5A" w:rsidP="00075A5A">
          <w:pPr>
            <w:spacing w:after="0" w:line="240" w:lineRule="auto"/>
            <w:jc w:val="center"/>
            <w:rPr>
              <w:rFonts w:ascii="Graphik Extralight" w:hAnsi="Graphik Extralight"/>
              <w:bCs/>
              <w:sz w:val="8"/>
              <w:szCs w:val="8"/>
              <w:lang w:eastAsia="es-ES"/>
            </w:rPr>
          </w:pPr>
        </w:p>
      </w:tc>
    </w:tr>
    <w:tr w:rsidR="00582722" w:rsidRPr="00582722" w14:paraId="282ED4AD" w14:textId="77777777" w:rsidTr="00E02717">
      <w:trPr>
        <w:trHeight w:val="135"/>
        <w:jc w:val="center"/>
      </w:trPr>
      <w:tc>
        <w:tcPr>
          <w:tcW w:w="96" w:type="pct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</w:tcPr>
        <w:p w14:paraId="758E4B22" w14:textId="77777777" w:rsidR="00DB4E0F" w:rsidRPr="00582722" w:rsidRDefault="00DB4E0F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  <w:tc>
        <w:tcPr>
          <w:tcW w:w="684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EE54771" w14:textId="77777777" w:rsidR="00DB4E0F" w:rsidRPr="00582722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sz w:val="8"/>
              <w:szCs w:val="8"/>
              <w:lang w:eastAsia="es-ES"/>
            </w:rPr>
          </w:pPr>
        </w:p>
      </w:tc>
      <w:tc>
        <w:tcPr>
          <w:tcW w:w="356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CF2B00F" w14:textId="77777777" w:rsidR="00DB4E0F" w:rsidRPr="00582722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2420" w:type="pct"/>
          <w:gridSpan w:val="5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355932F3" w14:textId="77777777" w:rsidR="00DB4E0F" w:rsidRPr="00582722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1244" w:type="pct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3A0465BA" w14:textId="77777777" w:rsidR="00DB4E0F" w:rsidRPr="00582722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sz w:val="8"/>
              <w:szCs w:val="8"/>
              <w:lang w:eastAsia="es-ES"/>
            </w:rPr>
          </w:pPr>
        </w:p>
      </w:tc>
      <w:tc>
        <w:tcPr>
          <w:tcW w:w="200" w:type="pct"/>
          <w:gridSpan w:val="3"/>
          <w:tcBorders>
            <w:bottom w:val="single" w:sz="4" w:space="0" w:color="632423" w:themeColor="accent2" w:themeShade="80"/>
          </w:tcBorders>
        </w:tcPr>
        <w:p w14:paraId="55BF550E" w14:textId="77777777" w:rsidR="00DB4E0F" w:rsidRPr="00582722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sz w:val="8"/>
              <w:szCs w:val="8"/>
              <w:lang w:eastAsia="es-ES"/>
            </w:rPr>
          </w:pPr>
        </w:p>
      </w:tc>
    </w:tr>
  </w:tbl>
  <w:p w14:paraId="27A1BB7A" w14:textId="77777777" w:rsidR="00DB4E0F" w:rsidRDefault="00DB4E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428B"/>
    <w:multiLevelType w:val="hybridMultilevel"/>
    <w:tmpl w:val="BF781194"/>
    <w:lvl w:ilvl="0" w:tplc="E11EF9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4A47"/>
    <w:multiLevelType w:val="hybridMultilevel"/>
    <w:tmpl w:val="84809E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E2DC0"/>
    <w:multiLevelType w:val="hybridMultilevel"/>
    <w:tmpl w:val="98A0C9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06890"/>
    <w:multiLevelType w:val="hybridMultilevel"/>
    <w:tmpl w:val="EE782748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F6705"/>
    <w:multiLevelType w:val="hybridMultilevel"/>
    <w:tmpl w:val="B4FE0F3A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56343"/>
    <w:multiLevelType w:val="hybridMultilevel"/>
    <w:tmpl w:val="B3929FE2"/>
    <w:lvl w:ilvl="0" w:tplc="3F7286E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31A4D"/>
    <w:multiLevelType w:val="hybridMultilevel"/>
    <w:tmpl w:val="3DFC65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7306F"/>
    <w:multiLevelType w:val="hybridMultilevel"/>
    <w:tmpl w:val="80EA37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83AE7"/>
    <w:multiLevelType w:val="hybridMultilevel"/>
    <w:tmpl w:val="6E542A04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AE23A5"/>
    <w:multiLevelType w:val="hybridMultilevel"/>
    <w:tmpl w:val="4F8E51CC"/>
    <w:lvl w:ilvl="0" w:tplc="5A50054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Lucida Console" w:hAnsi="Lucida Console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Lucida Console" w:hAnsi="Lucida Console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Lucida Console" w:hAnsi="Lucida Console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10063A7"/>
    <w:multiLevelType w:val="hybridMultilevel"/>
    <w:tmpl w:val="80EA37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10"/>
  </w:num>
  <w:num w:numId="8">
    <w:abstractNumId w:val="6"/>
  </w:num>
  <w:num w:numId="9">
    <w:abstractNumId w:val="2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B4"/>
    <w:rsid w:val="00030E8F"/>
    <w:rsid w:val="00035C45"/>
    <w:rsid w:val="00074F71"/>
    <w:rsid w:val="00075A5A"/>
    <w:rsid w:val="000805B0"/>
    <w:rsid w:val="00080F06"/>
    <w:rsid w:val="000924BC"/>
    <w:rsid w:val="00093DA0"/>
    <w:rsid w:val="000958B6"/>
    <w:rsid w:val="000A15C2"/>
    <w:rsid w:val="000A4AD0"/>
    <w:rsid w:val="000E3406"/>
    <w:rsid w:val="001133D4"/>
    <w:rsid w:val="00141A06"/>
    <w:rsid w:val="001528FD"/>
    <w:rsid w:val="001615B9"/>
    <w:rsid w:val="0017102E"/>
    <w:rsid w:val="001F0828"/>
    <w:rsid w:val="001F7DAA"/>
    <w:rsid w:val="00202FCA"/>
    <w:rsid w:val="00206D64"/>
    <w:rsid w:val="00212C28"/>
    <w:rsid w:val="00221E18"/>
    <w:rsid w:val="0025741C"/>
    <w:rsid w:val="00270DDB"/>
    <w:rsid w:val="0028225C"/>
    <w:rsid w:val="00293638"/>
    <w:rsid w:val="002B185C"/>
    <w:rsid w:val="002B5191"/>
    <w:rsid w:val="002E08EE"/>
    <w:rsid w:val="002E0F6E"/>
    <w:rsid w:val="003030C3"/>
    <w:rsid w:val="0030462F"/>
    <w:rsid w:val="00317777"/>
    <w:rsid w:val="00352397"/>
    <w:rsid w:val="00361D48"/>
    <w:rsid w:val="00375795"/>
    <w:rsid w:val="00377683"/>
    <w:rsid w:val="003E76B1"/>
    <w:rsid w:val="003F7BA5"/>
    <w:rsid w:val="00414FE2"/>
    <w:rsid w:val="004158D6"/>
    <w:rsid w:val="00421C52"/>
    <w:rsid w:val="00425AA4"/>
    <w:rsid w:val="004440B9"/>
    <w:rsid w:val="00454BBD"/>
    <w:rsid w:val="00475543"/>
    <w:rsid w:val="00481F24"/>
    <w:rsid w:val="00484AC6"/>
    <w:rsid w:val="004C3070"/>
    <w:rsid w:val="004C50BF"/>
    <w:rsid w:val="004D1C73"/>
    <w:rsid w:val="004D574A"/>
    <w:rsid w:val="004F6F91"/>
    <w:rsid w:val="00520DBA"/>
    <w:rsid w:val="0052744C"/>
    <w:rsid w:val="00550EAC"/>
    <w:rsid w:val="00582722"/>
    <w:rsid w:val="005B25DA"/>
    <w:rsid w:val="005E0EF2"/>
    <w:rsid w:val="00607B96"/>
    <w:rsid w:val="0061116D"/>
    <w:rsid w:val="00631C53"/>
    <w:rsid w:val="00632AED"/>
    <w:rsid w:val="006403DF"/>
    <w:rsid w:val="006627AF"/>
    <w:rsid w:val="006835BA"/>
    <w:rsid w:val="006B3EF0"/>
    <w:rsid w:val="006C391B"/>
    <w:rsid w:val="006D3747"/>
    <w:rsid w:val="006D4B5A"/>
    <w:rsid w:val="007016A1"/>
    <w:rsid w:val="007228E0"/>
    <w:rsid w:val="00726CC3"/>
    <w:rsid w:val="00733378"/>
    <w:rsid w:val="00763EDF"/>
    <w:rsid w:val="0077517D"/>
    <w:rsid w:val="007941BE"/>
    <w:rsid w:val="007A7DDF"/>
    <w:rsid w:val="007B4484"/>
    <w:rsid w:val="007C3A45"/>
    <w:rsid w:val="007D5ADB"/>
    <w:rsid w:val="007E4020"/>
    <w:rsid w:val="007E5EA5"/>
    <w:rsid w:val="007F4517"/>
    <w:rsid w:val="007F6F2C"/>
    <w:rsid w:val="0083097A"/>
    <w:rsid w:val="00837797"/>
    <w:rsid w:val="008A4836"/>
    <w:rsid w:val="008B4012"/>
    <w:rsid w:val="008B6914"/>
    <w:rsid w:val="008C493B"/>
    <w:rsid w:val="008D4ED6"/>
    <w:rsid w:val="008E094C"/>
    <w:rsid w:val="008E40E7"/>
    <w:rsid w:val="008E468E"/>
    <w:rsid w:val="00931A95"/>
    <w:rsid w:val="0093429D"/>
    <w:rsid w:val="00992856"/>
    <w:rsid w:val="00992BDD"/>
    <w:rsid w:val="009A3D80"/>
    <w:rsid w:val="009A6201"/>
    <w:rsid w:val="009D2202"/>
    <w:rsid w:val="009D43E8"/>
    <w:rsid w:val="00A03CF4"/>
    <w:rsid w:val="00A15709"/>
    <w:rsid w:val="00A223D5"/>
    <w:rsid w:val="00A34B51"/>
    <w:rsid w:val="00A66943"/>
    <w:rsid w:val="00AB2B39"/>
    <w:rsid w:val="00AB4416"/>
    <w:rsid w:val="00AC6B28"/>
    <w:rsid w:val="00AE1AE1"/>
    <w:rsid w:val="00AE5D78"/>
    <w:rsid w:val="00AF517C"/>
    <w:rsid w:val="00B0002A"/>
    <w:rsid w:val="00B07FB2"/>
    <w:rsid w:val="00B25984"/>
    <w:rsid w:val="00B533CD"/>
    <w:rsid w:val="00B54CB0"/>
    <w:rsid w:val="00B66112"/>
    <w:rsid w:val="00B83D4D"/>
    <w:rsid w:val="00BD59D1"/>
    <w:rsid w:val="00BE0414"/>
    <w:rsid w:val="00BE0CDA"/>
    <w:rsid w:val="00BE289E"/>
    <w:rsid w:val="00BE4871"/>
    <w:rsid w:val="00BF170C"/>
    <w:rsid w:val="00BF1E4D"/>
    <w:rsid w:val="00BF3588"/>
    <w:rsid w:val="00C17EA1"/>
    <w:rsid w:val="00C30369"/>
    <w:rsid w:val="00C34CC6"/>
    <w:rsid w:val="00C4723C"/>
    <w:rsid w:val="00C70B19"/>
    <w:rsid w:val="00C80E0F"/>
    <w:rsid w:val="00C92309"/>
    <w:rsid w:val="00CA5766"/>
    <w:rsid w:val="00CD36CD"/>
    <w:rsid w:val="00CD553C"/>
    <w:rsid w:val="00CF4718"/>
    <w:rsid w:val="00D02AA6"/>
    <w:rsid w:val="00D10E3D"/>
    <w:rsid w:val="00D24C77"/>
    <w:rsid w:val="00D25418"/>
    <w:rsid w:val="00D52A47"/>
    <w:rsid w:val="00D72694"/>
    <w:rsid w:val="00D93FB5"/>
    <w:rsid w:val="00DA1FCD"/>
    <w:rsid w:val="00DA6BA4"/>
    <w:rsid w:val="00DB4E0F"/>
    <w:rsid w:val="00DB7510"/>
    <w:rsid w:val="00DE6804"/>
    <w:rsid w:val="00E02717"/>
    <w:rsid w:val="00E15461"/>
    <w:rsid w:val="00E16F8E"/>
    <w:rsid w:val="00E20ADB"/>
    <w:rsid w:val="00E41B43"/>
    <w:rsid w:val="00E4263D"/>
    <w:rsid w:val="00E45BFA"/>
    <w:rsid w:val="00E506D6"/>
    <w:rsid w:val="00E54B1C"/>
    <w:rsid w:val="00E657E6"/>
    <w:rsid w:val="00E73F43"/>
    <w:rsid w:val="00E9181B"/>
    <w:rsid w:val="00E92D12"/>
    <w:rsid w:val="00E97556"/>
    <w:rsid w:val="00EC362E"/>
    <w:rsid w:val="00EC79AE"/>
    <w:rsid w:val="00ED74E9"/>
    <w:rsid w:val="00EE1090"/>
    <w:rsid w:val="00EE2C52"/>
    <w:rsid w:val="00EF2680"/>
    <w:rsid w:val="00EF2C49"/>
    <w:rsid w:val="00F3701E"/>
    <w:rsid w:val="00F4238C"/>
    <w:rsid w:val="00F44CFE"/>
    <w:rsid w:val="00F548B4"/>
    <w:rsid w:val="00F7439F"/>
    <w:rsid w:val="00F74802"/>
    <w:rsid w:val="00F92D68"/>
    <w:rsid w:val="00FA78DA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BB7084"/>
  <w15:docId w15:val="{FE957ACC-5E1E-49BD-8B1F-7944011EC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8B4"/>
  </w:style>
  <w:style w:type="paragraph" w:styleId="Ttulo5">
    <w:name w:val="heading 5"/>
    <w:basedOn w:val="Normal"/>
    <w:next w:val="Normal"/>
    <w:link w:val="Ttulo5Car"/>
    <w:qFormat/>
    <w:rsid w:val="00F548B4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F548B4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8B4"/>
  </w:style>
  <w:style w:type="paragraph" w:styleId="Piedepgina">
    <w:name w:val="footer"/>
    <w:basedOn w:val="Normal"/>
    <w:link w:val="Piedepgina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8B4"/>
  </w:style>
  <w:style w:type="character" w:customStyle="1" w:styleId="Ttulo5Car">
    <w:name w:val="Título 5 Car"/>
    <w:basedOn w:val="Fuentedeprrafopredeter"/>
    <w:link w:val="Ttulo5"/>
    <w:rsid w:val="00F548B4"/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548B4"/>
    <w:rPr>
      <w:rFonts w:ascii="Arial" w:eastAsia="Times New Roman" w:hAnsi="Arial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54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48B4"/>
    <w:pPr>
      <w:ind w:left="720"/>
      <w:contextualSpacing/>
    </w:pPr>
  </w:style>
  <w:style w:type="table" w:styleId="Tablaweb2">
    <w:name w:val="Table Web 2"/>
    <w:basedOn w:val="Tablanormal"/>
    <w:rsid w:val="00F5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link w:val="TextoindependienteCar"/>
    <w:rsid w:val="00F548B4"/>
    <w:pPr>
      <w:numPr>
        <w:ilvl w:val="1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548B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FC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B2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AB940-E253-4D39-A6D9-4ED1B703B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pc4</cp:lastModifiedBy>
  <cp:revision>5</cp:revision>
  <cp:lastPrinted>2017-10-02T15:48:00Z</cp:lastPrinted>
  <dcterms:created xsi:type="dcterms:W3CDTF">2017-07-12T18:09:00Z</dcterms:created>
  <dcterms:modified xsi:type="dcterms:W3CDTF">2017-10-02T15:48:00Z</dcterms:modified>
</cp:coreProperties>
</file>