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74A" w:rsidRDefault="003E2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274A" w:rsidRDefault="005F18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Fecha: 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día de mes de año</w:t>
      </w:r>
    </w:p>
    <w:p w:rsidR="003E274A" w:rsidRDefault="003E27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274A" w:rsidRDefault="003E274A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</w:p>
    <w:p w:rsidR="003E274A" w:rsidRDefault="005F1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DESIGNACIÓN DE ASESOR DE TESIS</w:t>
      </w:r>
    </w:p>
    <w:p w:rsidR="003E274A" w:rsidRDefault="005F18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E274A" w:rsidRDefault="005F1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Nombre del Estudiante</w:t>
      </w:r>
    </w:p>
    <w:p w:rsidR="003E274A" w:rsidRDefault="005F1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 R E S E N T E</w:t>
      </w:r>
    </w:p>
    <w:p w:rsidR="003E274A" w:rsidRDefault="003E2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274A" w:rsidRDefault="005F1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Por medio de la presente le informo que de acuerdo a la solicitud presentada por Usted y en sesión plenaria el Comité Académico de Posgrado autorizó como asesor a:</w:t>
      </w:r>
    </w:p>
    <w:p w:rsidR="003E274A" w:rsidRDefault="003E2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274A" w:rsidRDefault="005F18CC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Nom</w:t>
      </w:r>
      <w:bookmarkStart w:id="0" w:name="_GoBack"/>
      <w:bookmarkEnd w:id="0"/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bre del Asesor</w:t>
      </w:r>
    </w:p>
    <w:p w:rsidR="003E274A" w:rsidRDefault="003E27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274A" w:rsidRDefault="003E2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274A" w:rsidRDefault="005F1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En el Programa de la Maestría en: </w:t>
      </w:r>
      <w:r w:rsidR="00C22441">
        <w:rPr>
          <w:rFonts w:ascii="Arial" w:eastAsia="Arial" w:hAnsi="Arial" w:cs="Arial"/>
          <w:b/>
          <w:color w:val="000000"/>
          <w:sz w:val="24"/>
          <w:szCs w:val="24"/>
          <w:u w:val="single"/>
        </w:rPr>
        <w:t>Automatización y Control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 de esta Universid</w:t>
      </w:r>
      <w:r>
        <w:rPr>
          <w:rFonts w:ascii="Arial" w:eastAsia="Arial" w:hAnsi="Arial" w:cs="Arial"/>
          <w:color w:val="000000"/>
          <w:sz w:val="24"/>
          <w:szCs w:val="24"/>
        </w:rPr>
        <w:t>ad.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66750" cy="238125"/>
                <wp:effectExtent l="0" t="0" r="0" b="0"/>
                <wp:docPr id="127" name="Rectángulo 127" descr="https://docs.google.com/drawings/u/3/d/sWJ6tBkzN8q2AgdA6c1KsAQ/image?w=68&amp;h=23&amp;rev=1&amp;ac=1&amp;parent=1iujrd8UVhVAZ3hGXicx7qdmVXb2ZXJV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22150" y="3670463"/>
                          <a:ext cx="6477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E274A" w:rsidRDefault="003E274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66750" cy="238125"/>
                <wp:effectExtent b="0" l="0" r="0" t="0"/>
                <wp:docPr descr="https://docs.google.com/drawings/u/3/d/sWJ6tBkzN8q2AgdA6c1KsAQ/image?w=68&amp;h=23&amp;rev=1&amp;ac=1&amp;parent=1iujrd8UVhVAZ3hGXicx7qdmVXb2ZXJVK" id="127" name="image6.png"/>
                <a:graphic>
                  <a:graphicData uri="http://schemas.openxmlformats.org/drawingml/2006/picture">
                    <pic:pic>
                      <pic:nvPicPr>
                        <pic:cNvPr descr="https://docs.google.com/drawings/u/3/d/sWJ6tBkzN8q2AgdA6c1KsAQ/image?w=68&amp;h=23&amp;rev=1&amp;ac=1&amp;parent=1iujrd8UVhVAZ3hGXicx7qdmVXb2ZXJVK"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750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3E274A" w:rsidRDefault="003E2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274A" w:rsidRDefault="003E2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274A" w:rsidRDefault="005F1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Sin más por el momento, reciba saludos cordiales.</w:t>
      </w:r>
    </w:p>
    <w:p w:rsidR="003E274A" w:rsidRDefault="005F1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66750" cy="238125"/>
                <wp:effectExtent l="0" t="0" r="0" b="0"/>
                <wp:docPr id="126" name="Rectángulo 126" descr="https://docs.google.com/drawings/u/3/d/sW1Ifrre_Pgf2JMlfBn8pVA/image?w=68&amp;h=23&amp;rev=1&amp;ac=1&amp;parent=1iujrd8UVhVAZ3hGXicx7qdmVXb2ZXJV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22150" y="3670463"/>
                          <a:ext cx="6477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E274A" w:rsidRDefault="003E274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66750" cy="238125"/>
                <wp:effectExtent b="0" l="0" r="0" t="0"/>
                <wp:docPr descr="https://docs.google.com/drawings/u/3/d/sW1Ifrre_Pgf2JMlfBn8pVA/image?w=68&amp;h=23&amp;rev=1&amp;ac=1&amp;parent=1iujrd8UVhVAZ3hGXicx7qdmVXb2ZXJVK" id="126" name="image5.png"/>
                <a:graphic>
                  <a:graphicData uri="http://schemas.openxmlformats.org/drawingml/2006/picture">
                    <pic:pic>
                      <pic:nvPicPr>
                        <pic:cNvPr descr="https://docs.google.com/drawings/u/3/d/sW1Ifrre_Pgf2JMlfBn8pVA/image?w=68&amp;h=23&amp;rev=1&amp;ac=1&amp;parent=1iujrd8UVhVAZ3hGXicx7qdmVXb2ZXJVK"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750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3E274A" w:rsidRDefault="005F1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A T E N T A M E N T E</w:t>
      </w:r>
    </w:p>
    <w:p w:rsidR="003E274A" w:rsidRDefault="003E27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274A" w:rsidRDefault="005F1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____________________________________</w:t>
      </w:r>
    </w:p>
    <w:p w:rsidR="003E274A" w:rsidRDefault="005F1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Dr. José Humberto Arroyo Núñez</w:t>
      </w:r>
    </w:p>
    <w:p w:rsidR="003E274A" w:rsidRDefault="005F1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                               Director de Investigación y Posgrado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66750" cy="238125"/>
                <wp:effectExtent l="0" t="0" r="0" b="0"/>
                <wp:docPr id="129" name="Rectángulo 129" descr="https://docs.google.com/drawings/u/3/d/sVuhHeq7vjDcQyx1vFxzlAQ/image?w=68&amp;h=23&amp;rev=1&amp;ac=1&amp;parent=1iujrd8UVhVAZ3hGXicx7qdmVXb2ZXJV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22150" y="3670463"/>
                          <a:ext cx="6477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E274A" w:rsidRDefault="003E274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66750" cy="238125"/>
                <wp:effectExtent b="0" l="0" r="0" t="0"/>
                <wp:docPr descr="https://docs.google.com/drawings/u/3/d/sVuhHeq7vjDcQyx1vFxzlAQ/image?w=68&amp;h=23&amp;rev=1&amp;ac=1&amp;parent=1iujrd8UVhVAZ3hGXicx7qdmVXb2ZXJVK" id="129" name="image8.png"/>
                <a:graphic>
                  <a:graphicData uri="http://schemas.openxmlformats.org/drawingml/2006/picture">
                    <pic:pic>
                      <pic:nvPicPr>
                        <pic:cNvPr descr="https://docs.google.com/drawings/u/3/d/sVuhHeq7vjDcQyx1vFxzlAQ/image?w=68&amp;h=23&amp;rev=1&amp;ac=1&amp;parent=1iujrd8UVhVAZ3hGXicx7qdmVXb2ZXJVK" id="0" name="image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750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66750" cy="238125"/>
                <wp:effectExtent l="0" t="0" r="0" b="0"/>
                <wp:docPr id="128" name="Rectángulo 128" descr="https://docs.google.com/drawings/u/3/d/slR_gcmMj1KNPyPmdpTWWNQ/image?w=68&amp;h=23&amp;rev=1&amp;ac=1&amp;parent=1iujrd8UVhVAZ3hGXicx7qdmVXb2ZXJV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22150" y="3670463"/>
                          <a:ext cx="6477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E274A" w:rsidRDefault="003E274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66750" cy="238125"/>
                <wp:effectExtent b="0" l="0" r="0" t="0"/>
                <wp:docPr descr="https://docs.google.com/drawings/u/3/d/slR_gcmMj1KNPyPmdpTWWNQ/image?w=68&amp;h=23&amp;rev=1&amp;ac=1&amp;parent=1iujrd8UVhVAZ3hGXicx7qdmVXb2ZXJVK" id="128" name="image7.png"/>
                <a:graphic>
                  <a:graphicData uri="http://schemas.openxmlformats.org/drawingml/2006/picture">
                    <pic:pic>
                      <pic:nvPicPr>
                        <pic:cNvPr descr="https://docs.google.com/drawings/u/3/d/slR_gcmMj1KNPyPmdpTWWNQ/image?w=68&amp;h=23&amp;rev=1&amp;ac=1&amp;parent=1iujrd8UVhVAZ3hGXicx7qdmVXb2ZXJVK" id="0" name="image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750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3E274A" w:rsidRDefault="005F18CC"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E274A" w:rsidRDefault="003E274A"/>
    <w:p w:rsidR="003E274A" w:rsidRDefault="005F18CC">
      <w:pPr>
        <w:jc w:val="right"/>
        <w:rPr>
          <w:sz w:val="16"/>
          <w:szCs w:val="16"/>
        </w:rPr>
      </w:pPr>
      <w:bookmarkStart w:id="1" w:name="_heading=h.gjdgxs" w:colFirst="0" w:colLast="0"/>
      <w:bookmarkEnd w:id="1"/>
      <w:r>
        <w:rPr>
          <w:sz w:val="16"/>
          <w:szCs w:val="16"/>
        </w:rPr>
        <w:t>DIP-02</w:t>
      </w:r>
    </w:p>
    <w:sectPr w:rsidR="003E274A">
      <w:headerReference w:type="default" r:id="rId11"/>
      <w:footerReference w:type="default" r:id="rId12"/>
      <w:pgSz w:w="12240" w:h="15840"/>
      <w:pgMar w:top="1417" w:right="1701" w:bottom="1417" w:left="1701" w:header="708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8CC" w:rsidRDefault="005F18CC">
      <w:pPr>
        <w:spacing w:after="0" w:line="240" w:lineRule="auto"/>
      </w:pPr>
      <w:r>
        <w:separator/>
      </w:r>
    </w:p>
  </w:endnote>
  <w:endnote w:type="continuationSeparator" w:id="0">
    <w:p w:rsidR="005F18CC" w:rsidRDefault="005F1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raphik Regula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74A" w:rsidRDefault="005F18CC">
    <w:pPr>
      <w:spacing w:after="0" w:line="240" w:lineRule="auto"/>
      <w:jc w:val="right"/>
      <w:rPr>
        <w:rFonts w:ascii="Graphik Regular" w:eastAsia="Graphik Regular" w:hAnsi="Graphik Regular" w:cs="Graphik Regular"/>
        <w:color w:val="000000"/>
        <w:sz w:val="14"/>
        <w:szCs w:val="14"/>
      </w:rPr>
    </w:pPr>
    <w:r>
      <w:rPr>
        <w:noProof/>
      </w:rPr>
      <mc:AlternateContent>
        <mc:Choice Requires="wpg">
          <w:drawing>
            <wp:anchor distT="0" distB="0" distL="0" distR="0" simplePos="0" relativeHeight="251661312" behindDoc="0" locked="0" layoutInCell="1" hidden="0" allowOverlap="1">
              <wp:simplePos x="0" y="0"/>
              <wp:positionH relativeFrom="column">
                <wp:posOffset>0</wp:posOffset>
              </wp:positionH>
              <wp:positionV relativeFrom="paragraph">
                <wp:posOffset>38100</wp:posOffset>
              </wp:positionV>
              <wp:extent cx="6015990" cy="85725"/>
              <wp:effectExtent l="0" t="0" r="0" b="0"/>
              <wp:wrapSquare wrapText="bothSides" distT="0" distB="0" distL="0" distR="0"/>
              <wp:docPr id="124" name="Grupo 1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15990" cy="85725"/>
                        <a:chOff x="2338005" y="3737138"/>
                        <a:chExt cx="6015990" cy="85725"/>
                      </a:xfrm>
                    </wpg:grpSpPr>
                    <wpg:grpSp>
                      <wpg:cNvPr id="7" name="Grupo 7"/>
                      <wpg:cNvGrpSpPr/>
                      <wpg:grpSpPr>
                        <a:xfrm>
                          <a:off x="2338005" y="3737138"/>
                          <a:ext cx="6015990" cy="85725"/>
                          <a:chOff x="2338005" y="3737138"/>
                          <a:chExt cx="6000750" cy="75363"/>
                        </a:xfrm>
                      </wpg:grpSpPr>
                      <wps:wsp>
                        <wps:cNvPr id="8" name="Rectángulo 8"/>
                        <wps:cNvSpPr/>
                        <wps:spPr>
                          <a:xfrm>
                            <a:off x="2338005" y="3737138"/>
                            <a:ext cx="6000750" cy="7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E274A" w:rsidRDefault="003E274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9" name="Grupo 9"/>
                        <wpg:cNvGrpSpPr/>
                        <wpg:grpSpPr>
                          <a:xfrm>
                            <a:off x="2338005" y="3737138"/>
                            <a:ext cx="6000750" cy="75363"/>
                            <a:chOff x="1359" y="721"/>
                            <a:chExt cx="9450" cy="80"/>
                          </a:xfrm>
                        </wpg:grpSpPr>
                        <wps:wsp>
                          <wps:cNvPr id="10" name="Rectángulo 10"/>
                          <wps:cNvSpPr/>
                          <wps:spPr>
                            <a:xfrm>
                              <a:off x="1359" y="721"/>
                              <a:ext cx="9450" cy="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E274A" w:rsidRDefault="003E274A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" name="Forma libre 11"/>
                          <wps:cNvSpPr/>
                          <wps:spPr>
                            <a:xfrm>
                              <a:off x="1390" y="781"/>
                              <a:ext cx="9412" cy="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412" h="20" extrusionOk="0">
                                  <a:moveTo>
                                    <a:pt x="0" y="0"/>
                                  </a:moveTo>
                                  <a:lnTo>
                                    <a:pt x="9412" y="0"/>
                                  </a:lnTo>
                                </a:path>
                              </a:pathLst>
                            </a:custGeom>
                            <a:noFill/>
                            <a:ln w="39350" cap="flat" cmpd="sng">
                              <a:solidFill>
                                <a:srgbClr val="823A0A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" name="Forma libre 12"/>
                          <wps:cNvSpPr/>
                          <wps:spPr>
                            <a:xfrm>
                              <a:off x="1390" y="729"/>
                              <a:ext cx="9412" cy="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412" h="20" extrusionOk="0">
                                  <a:moveTo>
                                    <a:pt x="0" y="0"/>
                                  </a:moveTo>
                                  <a:lnTo>
                                    <a:pt x="9412" y="0"/>
                                  </a:lnTo>
                                </a:path>
                              </a:pathLst>
                            </a:custGeom>
                            <a:noFill/>
                            <a:ln w="10400" cap="flat" cmpd="sng">
                              <a:solidFill>
                                <a:srgbClr val="823A0A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38100</wp:posOffset>
              </wp:positionV>
              <wp:extent cx="6015990" cy="85725"/>
              <wp:effectExtent b="0" l="0" r="0" t="0"/>
              <wp:wrapSquare wrapText="bothSides" distB="0" distT="0" distL="0" distR="0"/>
              <wp:docPr id="124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15990" cy="857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3E274A" w:rsidRDefault="003E274A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</w:p>
  <w:p w:rsidR="003E274A" w:rsidRDefault="005F18CC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rFonts w:ascii="Graphik Regular" w:eastAsia="Graphik Regular" w:hAnsi="Graphik Regular" w:cs="Graphik Regular"/>
        <w:color w:val="000000"/>
        <w:sz w:val="14"/>
        <w:szCs w:val="14"/>
      </w:rPr>
      <w:t xml:space="preserve">Ingenierías No. 100, Col. </w:t>
    </w:r>
    <w:proofErr w:type="spellStart"/>
    <w:r>
      <w:rPr>
        <w:rFonts w:ascii="Graphik Regular" w:eastAsia="Graphik Regular" w:hAnsi="Graphik Regular" w:cs="Graphik Regular"/>
        <w:color w:val="000000"/>
        <w:sz w:val="14"/>
        <w:szCs w:val="14"/>
      </w:rPr>
      <w:t>Huapalcalco</w:t>
    </w:r>
    <w:proofErr w:type="spellEnd"/>
    <w:r>
      <w:rPr>
        <w:rFonts w:ascii="Graphik Regular" w:eastAsia="Graphik Regular" w:hAnsi="Graphik Regular" w:cs="Graphik Regular"/>
        <w:color w:val="000000"/>
        <w:sz w:val="14"/>
        <w:szCs w:val="14"/>
      </w:rPr>
      <w:t>,</w:t>
    </w:r>
  </w:p>
  <w:p w:rsidR="003E274A" w:rsidRDefault="005F18CC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rFonts w:ascii="Graphik Regular" w:eastAsia="Graphik Regular" w:hAnsi="Graphik Regular" w:cs="Graphik Regular"/>
        <w:color w:val="000000"/>
        <w:sz w:val="14"/>
        <w:szCs w:val="14"/>
      </w:rPr>
      <w:t xml:space="preserve">Tulancingo, </w:t>
    </w:r>
    <w:proofErr w:type="spellStart"/>
    <w:r>
      <w:rPr>
        <w:rFonts w:ascii="Graphik Regular" w:eastAsia="Graphik Regular" w:hAnsi="Graphik Regular" w:cs="Graphik Regular"/>
        <w:color w:val="000000"/>
        <w:sz w:val="14"/>
        <w:szCs w:val="14"/>
      </w:rPr>
      <w:t>Hgo</w:t>
    </w:r>
    <w:proofErr w:type="spellEnd"/>
    <w:r>
      <w:rPr>
        <w:rFonts w:ascii="Graphik Regular" w:eastAsia="Graphik Regular" w:hAnsi="Graphik Regular" w:cs="Graphik Regular"/>
        <w:color w:val="000000"/>
        <w:sz w:val="14"/>
        <w:szCs w:val="14"/>
      </w:rPr>
      <w:t>., C. P. 43629.</w:t>
    </w:r>
  </w:p>
  <w:p w:rsidR="003E274A" w:rsidRDefault="005F18CC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rFonts w:ascii="Graphik Regular" w:eastAsia="Graphik Regular" w:hAnsi="Graphik Regular" w:cs="Graphik Regular"/>
        <w:color w:val="000000"/>
        <w:sz w:val="14"/>
        <w:szCs w:val="14"/>
      </w:rPr>
      <w:t>Tel.: 01 (775) 755 8202</w:t>
    </w:r>
  </w:p>
  <w:p w:rsidR="003E274A" w:rsidRDefault="005F18CC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rFonts w:ascii="Graphik Regular" w:eastAsia="Graphik Regular" w:hAnsi="Graphik Regular" w:cs="Graphik Regular"/>
        <w:color w:val="000000"/>
        <w:sz w:val="14"/>
        <w:szCs w:val="14"/>
      </w:rPr>
      <w:t>Fax: 01 (775) 755 8321</w:t>
    </w:r>
  </w:p>
  <w:p w:rsidR="003E274A" w:rsidRDefault="005F18C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rFonts w:ascii="Graphik Regular" w:eastAsia="Graphik Regular" w:hAnsi="Graphik Regular" w:cs="Graphik Regular"/>
        <w:color w:val="000000"/>
        <w:sz w:val="14"/>
        <w:szCs w:val="14"/>
      </w:rPr>
      <w:t>www.upt.edu.mx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8CC" w:rsidRDefault="005F18CC">
      <w:pPr>
        <w:spacing w:after="0" w:line="240" w:lineRule="auto"/>
      </w:pPr>
      <w:r>
        <w:separator/>
      </w:r>
    </w:p>
  </w:footnote>
  <w:footnote w:type="continuationSeparator" w:id="0">
    <w:p w:rsidR="005F18CC" w:rsidRDefault="005F1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74A" w:rsidRDefault="005F18C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 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5612130</wp:posOffset>
          </wp:positionH>
          <wp:positionV relativeFrom="paragraph">
            <wp:posOffset>-325784</wp:posOffset>
          </wp:positionV>
          <wp:extent cx="704850" cy="838200"/>
          <wp:effectExtent l="0" t="0" r="0" b="0"/>
          <wp:wrapSquare wrapText="bothSides" distT="0" distB="0" distL="0" distR="0"/>
          <wp:docPr id="130" name="image1.png" descr="https://lh5.googleusercontent.com/bVXMv0ATzeaYYfFh1QUkaaaxsI87CtVRN3oNqFukq7qrvJO-unUyp6fWeEiiBk8GQc__FqVW-w8BqY0_0CP-9rSQwKdcH3ylylq3Z2QFFjKG-kcl5CrgOhLKI6PMXYtk7_KvFO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lh5.googleusercontent.com/bVXMv0ATzeaYYfFh1QUkaaaxsI87CtVRN3oNqFukq7qrvJO-unUyp6fWeEiiBk8GQc__FqVW-w8BqY0_0CP-9rSQwKdcH3ylylq3Z2QFFjKG-kcl5CrgOhLKI6PMXYtk7_KvFOc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4850" cy="83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-457198</wp:posOffset>
          </wp:positionH>
          <wp:positionV relativeFrom="paragraph">
            <wp:posOffset>-173353</wp:posOffset>
          </wp:positionV>
          <wp:extent cx="695325" cy="809625"/>
          <wp:effectExtent l="0" t="0" r="0" b="0"/>
          <wp:wrapSquare wrapText="bothSides" distT="0" distB="0" distL="114300" distR="114300"/>
          <wp:docPr id="131" name="image2.jpg" descr="https://lh6.googleusercontent.com/QtppyzbndGEcrcNdESK4ca1PmQhNdXbqPTcKx22Lw5Aqa-eA0JXzyrnAmx0o5is7PDEYkppnEqWuEv9qfEx6bueK8JbAa6kFcZ_VWdWknwchDqeySZ72GSrVbL_Ymm0o6KdJ2B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https://lh6.googleusercontent.com/QtppyzbndGEcrcNdESK4ca1PmQhNdXbqPTcKx22Lw5Aqa-eA0JXzyrnAmx0o5is7PDEYkppnEqWuEv9qfEx6bueK8JbAa6kFcZ_VWdWknwchDqeySZ72GSrVbL_Ymm0o6KdJ2B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809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E274A" w:rsidRDefault="005F18CC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b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24"/>
        <w:szCs w:val="24"/>
      </w:rPr>
      <w:t>UNIVERSIDAD POLITÉCNICA DE TULANCINGO</w:t>
    </w:r>
  </w:p>
  <w:p w:rsidR="003E274A" w:rsidRDefault="005F18CC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noProof/>
      </w:rPr>
      <mc:AlternateContent>
        <mc:Choice Requires="wpg">
          <w:drawing>
            <wp:anchor distT="0" distB="0" distL="0" distR="0" simplePos="0" relativeHeight="251660288" behindDoc="0" locked="0" layoutInCell="1" hidden="0" allowOverlap="1">
              <wp:simplePos x="0" y="0"/>
              <wp:positionH relativeFrom="column">
                <wp:posOffset>-317499</wp:posOffset>
              </wp:positionH>
              <wp:positionV relativeFrom="paragraph">
                <wp:posOffset>165100</wp:posOffset>
              </wp:positionV>
              <wp:extent cx="6015990" cy="85725"/>
              <wp:effectExtent l="0" t="0" r="0" b="0"/>
              <wp:wrapSquare wrapText="bothSides" distT="0" distB="0" distL="0" distR="0"/>
              <wp:docPr id="125" name="Grupo 1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15990" cy="85725"/>
                        <a:chOff x="2338005" y="3737138"/>
                        <a:chExt cx="6015990" cy="85725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2338005" y="3737138"/>
                          <a:ext cx="6015990" cy="85725"/>
                          <a:chOff x="2338005" y="3737138"/>
                          <a:chExt cx="6000750" cy="75363"/>
                        </a:xfrm>
                      </wpg:grpSpPr>
                      <wps:wsp>
                        <wps:cNvPr id="2" name="Rectángulo 2"/>
                        <wps:cNvSpPr/>
                        <wps:spPr>
                          <a:xfrm>
                            <a:off x="2338005" y="3737138"/>
                            <a:ext cx="6000750" cy="7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E274A" w:rsidRDefault="003E274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upo 3"/>
                        <wpg:cNvGrpSpPr/>
                        <wpg:grpSpPr>
                          <a:xfrm>
                            <a:off x="2338005" y="3737138"/>
                            <a:ext cx="6000750" cy="75363"/>
                            <a:chOff x="1359" y="721"/>
                            <a:chExt cx="9450" cy="80"/>
                          </a:xfrm>
                        </wpg:grpSpPr>
                        <wps:wsp>
                          <wps:cNvPr id="4" name="Rectángulo 4"/>
                          <wps:cNvSpPr/>
                          <wps:spPr>
                            <a:xfrm>
                              <a:off x="1359" y="721"/>
                              <a:ext cx="9450" cy="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E274A" w:rsidRDefault="003E274A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Forma libre 5"/>
                          <wps:cNvSpPr/>
                          <wps:spPr>
                            <a:xfrm>
                              <a:off x="1390" y="781"/>
                              <a:ext cx="9412" cy="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412" h="20" extrusionOk="0">
                                  <a:moveTo>
                                    <a:pt x="0" y="0"/>
                                  </a:moveTo>
                                  <a:lnTo>
                                    <a:pt x="9412" y="0"/>
                                  </a:lnTo>
                                </a:path>
                              </a:pathLst>
                            </a:custGeom>
                            <a:noFill/>
                            <a:ln w="39350" cap="flat" cmpd="sng">
                              <a:solidFill>
                                <a:srgbClr val="823A0A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Forma libre 6"/>
                          <wps:cNvSpPr/>
                          <wps:spPr>
                            <a:xfrm>
                              <a:off x="1390" y="729"/>
                              <a:ext cx="9412" cy="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412" h="20" extrusionOk="0">
                                  <a:moveTo>
                                    <a:pt x="0" y="0"/>
                                  </a:moveTo>
                                  <a:lnTo>
                                    <a:pt x="9412" y="0"/>
                                  </a:lnTo>
                                </a:path>
                              </a:pathLst>
                            </a:custGeom>
                            <a:noFill/>
                            <a:ln w="10400" cap="flat" cmpd="sng">
                              <a:solidFill>
                                <a:srgbClr val="823A0A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-317499</wp:posOffset>
              </wp:positionH>
              <wp:positionV relativeFrom="paragraph">
                <wp:posOffset>165100</wp:posOffset>
              </wp:positionV>
              <wp:extent cx="6015990" cy="85725"/>
              <wp:effectExtent b="0" l="0" r="0" t="0"/>
              <wp:wrapSquare wrapText="bothSides" distB="0" distT="0" distL="0" distR="0"/>
              <wp:docPr id="125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15990" cy="857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3E274A" w:rsidRDefault="003E274A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color w:val="000000"/>
        <w:sz w:val="24"/>
        <w:szCs w:val="24"/>
      </w:rPr>
    </w:pPr>
  </w:p>
  <w:p w:rsidR="003E274A" w:rsidRDefault="003E274A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74A"/>
    <w:rsid w:val="003E274A"/>
    <w:rsid w:val="005F18CC"/>
    <w:rsid w:val="00C2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6DDC9A-A6ED-4930-9762-D6CFE366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BCA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110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110C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0C8E"/>
  </w:style>
  <w:style w:type="paragraph" w:styleId="Piedepgina">
    <w:name w:val="footer"/>
    <w:basedOn w:val="Normal"/>
    <w:link w:val="PiedepginaCar"/>
    <w:uiPriority w:val="99"/>
    <w:unhideWhenUsed/>
    <w:rsid w:val="00110C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C8E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6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8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Q8Oy4tOWfFeDKx0YhQ3IP2FvGA==">AMUW2mXlmcTcVknk2zl5NT8+JO/yktHqSYLdrwV6+n4KYy3yvr1zuAwIZoYSi2fXw3jUoD6oh/PXNUtyyVeNrp0Qv2hD5f5P/uC7y16zRxCuQH5ANyMUYsEC2IsjoNWcGeaUay4XbVy1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507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 Joel Camacho Bello</dc:creator>
  <cp:lastModifiedBy>IVAN</cp:lastModifiedBy>
  <cp:revision>2</cp:revision>
  <dcterms:created xsi:type="dcterms:W3CDTF">2021-04-29T04:05:00Z</dcterms:created>
  <dcterms:modified xsi:type="dcterms:W3CDTF">2021-10-07T23:41:00Z</dcterms:modified>
</cp:coreProperties>
</file>