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Fecha: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día de mes de 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SOLICITUD DE SINODALES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Dr. José Humberto Arroyo Núñez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Director de Investigación y Posgrado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Por este medio informo a Usted, que en mi carácter de Asesor Académico del alumno (a):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Nombre del Estudiante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con número de control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Número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 de Control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Inscrito (a) en el Programa de la Maestría en: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Computación Óptica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de esta Universidad.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mc:AlternateContent>
          <mc:Choice Requires="wpg">
            <w:drawing>
              <wp:inline distB="0" distT="0" distL="0" distR="0">
                <wp:extent cx="666750" cy="238125"/>
                <wp:effectExtent b="0" l="0" r="0" t="0"/>
                <wp:docPr descr="https://docs.google.com/drawings/u/3/d/s8oeJAc16tBW9rq0GJYwB_g/image?w=68&amp;h=23&amp;rev=1&amp;ac=1&amp;parent=1iujrd8UVhVAZ3hGXicx7qdmVXb2ZXJVK" id="12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022150" y="3670463"/>
                          <a:ext cx="6477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66750" cy="238125"/>
                <wp:effectExtent b="0" l="0" r="0" t="0"/>
                <wp:docPr descr="https://docs.google.com/drawings/u/3/d/s8oeJAc16tBW9rq0GJYwB_g/image?w=68&amp;h=23&amp;rev=1&amp;ac=1&amp;parent=1iujrd8UVhVAZ3hGXicx7qdmVXb2ZXJVK" id="125" name="image4.png"/>
                <a:graphic>
                  <a:graphicData uri="http://schemas.openxmlformats.org/drawingml/2006/picture">
                    <pic:pic>
                      <pic:nvPicPr>
                        <pic:cNvPr descr="https://docs.google.com/drawings/u/3/d/s8oeJAc16tBW9rq0GJYwB_g/image?w=68&amp;h=23&amp;rev=1&amp;ac=1&amp;parent=1iujrd8UVhVAZ3hGXicx7qdmVXb2ZXJVK"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                                  He revisado y aprobado su tesis titulada: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“Nombre del proyecto de Tesis”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Por lo anterior, me permito solicitar a usted la asignación de un Comité de Sinodales para la revisión y evaluación de su proyecto de Tesis. Con este documento el estudiante se compromete a entregar la versión preliminar del manuscrito de Tesis a cada uno de los integrantes del Comité.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3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 _________________________                     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/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  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 del Director de Tesis       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                 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 del Estudiante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DIP-03</w:t>
      </w:r>
    </w:p>
    <w:p w:rsidR="00000000" w:rsidDel="00000000" w:rsidP="00000000" w:rsidRDefault="00000000" w:rsidRPr="00000000" w14:paraId="0000001B">
      <w:pPr>
        <w:spacing w:after="0" w:line="240" w:lineRule="auto"/>
        <w:jc w:val="right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Fecha: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día de mes de 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ASIGNACIÓN DE SINODALES</w:t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Nombre del Sinodal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 P R E S E N T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Por este medio le informo a usted que el Comité Académico de Posgrado lo ha designado como sinodal para la revisión de la tesis titulada: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“Nombre del proyecto de Tesis”.</w:t>
      </w:r>
    </w:p>
    <w:p w:rsidR="00000000" w:rsidDel="00000000" w:rsidP="00000000" w:rsidRDefault="00000000" w:rsidRPr="00000000" w14:paraId="0000002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Del alumno (a):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Nombre del Estudiante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en el Programa de la Maestría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Computación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 Óptica.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La cual ha sido desarrollada bajo la dirección de: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Nombre del Director de Tesis.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Sin más por el momento, reciba saludos cordiales.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mc:AlternateContent>
          <mc:Choice Requires="wpg">
            <w:drawing>
              <wp:inline distB="0" distT="0" distL="0" distR="0">
                <wp:extent cx="666750" cy="247650"/>
                <wp:effectExtent b="0" l="0" r="0" t="0"/>
                <wp:docPr descr="https://docs.google.com/drawings/u/3/d/suIAQxlj-zCuXbeFm5VbTsQ/image?w=68&amp;h=24&amp;rev=1&amp;ac=1&amp;parent=1iujrd8UVhVAZ3hGXicx7qdmVXb2ZXJVK" id="12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22150" y="3665700"/>
                          <a:ext cx="647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66750" cy="247650"/>
                <wp:effectExtent b="0" l="0" r="0" t="0"/>
                <wp:docPr descr="https://docs.google.com/drawings/u/3/d/suIAQxlj-zCuXbeFm5VbTsQ/image?w=68&amp;h=24&amp;rev=1&amp;ac=1&amp;parent=1iujrd8UVhVAZ3hGXicx7qdmVXb2ZXJVK" id="124" name="image3.png"/>
                <a:graphic>
                  <a:graphicData uri="http://schemas.openxmlformats.org/drawingml/2006/picture">
                    <pic:pic>
                      <pic:nvPicPr>
                        <pic:cNvPr descr="https://docs.google.com/drawings/u/3/d/suIAQxlj-zCuXbeFm5VbTsQ/image?w=68&amp;h=24&amp;rev=1&amp;ac=1&amp;parent=1iujrd8UVhVAZ3hGXicx7qdmVXb2ZXJVK"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2476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 T E N T A M E N T E</w:t>
      </w:r>
    </w:p>
    <w:p w:rsidR="00000000" w:rsidDel="00000000" w:rsidP="00000000" w:rsidRDefault="00000000" w:rsidRPr="00000000" w14:paraId="00000030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Dr. José Humberto Arroyo Núñez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Director de Investigación y Posgrado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righ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righ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righ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righ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righ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right"/>
        <w:rPr>
          <w:sz w:val="16"/>
          <w:szCs w:val="16"/>
        </w:rPr>
      </w:pPr>
      <w:bookmarkStart w:colFirst="0" w:colLast="0" w:name="_heading=h.gjdgxs" w:id="0"/>
      <w:bookmarkEnd w:id="0"/>
      <w:r w:rsidDel="00000000" w:rsidR="00000000" w:rsidRPr="00000000">
        <w:rPr>
          <w:sz w:val="16"/>
          <w:szCs w:val="16"/>
          <w:rtl w:val="0"/>
        </w:rPr>
        <w:t xml:space="preserve">DIP-04</w:t>
      </w:r>
    </w:p>
    <w:sectPr>
      <w:headerReference r:id="rId9" w:type="default"/>
      <w:footerReference r:id="rId10" w:type="default"/>
      <w:pgSz w:h="15840" w:w="12240" w:orient="portrait"/>
      <w:pgMar w:bottom="1417" w:top="1417" w:left="1701" w:right="1701" w:header="708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ambria"/>
  <w:font w:name="Graphik Regula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spacing w:after="0" w:line="240" w:lineRule="auto"/>
      <w:jc w:val="right"/>
      <w:rPr>
        <w:rFonts w:ascii="Graphik Regular" w:cs="Graphik Regular" w:eastAsia="Graphik Regular" w:hAnsi="Graphik Regular"/>
        <w:color w:val="000000"/>
        <w:sz w:val="14"/>
        <w:szCs w:val="14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6015990" cy="85725"/>
              <wp:effectExtent b="0" l="0" r="0" t="0"/>
              <wp:wrapSquare wrapText="bothSides" distB="0" distT="0" distL="0" distR="0"/>
              <wp:docPr id="12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38005" y="3737138"/>
                        <a:ext cx="6015990" cy="85725"/>
                        <a:chOff x="2338005" y="3737138"/>
                        <a:chExt cx="6015990" cy="85725"/>
                      </a:xfrm>
                    </wpg:grpSpPr>
                    <wpg:grpSp>
                      <wpg:cNvGrpSpPr/>
                      <wpg:grpSpPr>
                        <a:xfrm>
                          <a:off x="2338005" y="3737138"/>
                          <a:ext cx="6015990" cy="85725"/>
                          <a:chOff x="2338005" y="3737138"/>
                          <a:chExt cx="6000750" cy="75363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2338005" y="3737138"/>
                            <a:ext cx="6000750" cy="7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338005" y="3737138"/>
                            <a:ext cx="6000750" cy="75363"/>
                            <a:chOff x="1359" y="721"/>
                            <a:chExt cx="9450" cy="80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359" y="721"/>
                              <a:ext cx="9450" cy="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390" y="781"/>
                              <a:ext cx="9412" cy="20"/>
                            </a:xfrm>
                            <a:custGeom>
                              <a:rect b="b" l="l" r="r" t="t"/>
                              <a:pathLst>
                                <a:path extrusionOk="0" h="20" w="9412">
                                  <a:moveTo>
                                    <a:pt x="0" y="0"/>
                                  </a:moveTo>
                                  <a:lnTo>
                                    <a:pt x="9412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39350">
                              <a:solidFill>
                                <a:srgbClr val="823A0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1390" y="729"/>
                              <a:ext cx="9412" cy="20"/>
                            </a:xfrm>
                            <a:custGeom>
                              <a:rect b="b" l="l" r="r" t="t"/>
                              <a:pathLst>
                                <a:path extrusionOk="0" h="20" w="9412">
                                  <a:moveTo>
                                    <a:pt x="0" y="0"/>
                                  </a:moveTo>
                                  <a:lnTo>
                                    <a:pt x="9412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0400">
                              <a:solidFill>
                                <a:srgbClr val="823A0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6015990" cy="85725"/>
              <wp:effectExtent b="0" l="0" r="0" t="0"/>
              <wp:wrapSquare wrapText="bothSides" distB="0" distT="0" distL="0" distR="0"/>
              <wp:docPr id="126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15990" cy="85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spacing w:after="0" w:line="240" w:lineRule="auto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spacing w:after="0" w:line="240" w:lineRule="auto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Graphik Regular" w:cs="Graphik Regular" w:eastAsia="Graphik Regular" w:hAnsi="Graphik Regular"/>
        <w:color w:val="000000"/>
        <w:sz w:val="14"/>
        <w:szCs w:val="14"/>
        <w:rtl w:val="0"/>
      </w:rPr>
      <w:t xml:space="preserve">Ingenierías No. 100, Col. Huapalcalco,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spacing w:after="0" w:line="240" w:lineRule="auto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Graphik Regular" w:cs="Graphik Regular" w:eastAsia="Graphik Regular" w:hAnsi="Graphik Regular"/>
        <w:color w:val="000000"/>
        <w:sz w:val="14"/>
        <w:szCs w:val="14"/>
        <w:rtl w:val="0"/>
      </w:rPr>
      <w:t xml:space="preserve">Tulancingo, Hgo., C. P. 43629.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spacing w:after="0" w:line="240" w:lineRule="auto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Graphik Regular" w:cs="Graphik Regular" w:eastAsia="Graphik Regular" w:hAnsi="Graphik Regular"/>
        <w:color w:val="000000"/>
        <w:sz w:val="14"/>
        <w:szCs w:val="14"/>
        <w:rtl w:val="0"/>
      </w:rPr>
      <w:t xml:space="preserve">Tel.: 01 (775) 755 8202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spacing w:after="0" w:line="240" w:lineRule="auto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Graphik Regular" w:cs="Graphik Regular" w:eastAsia="Graphik Regular" w:hAnsi="Graphik Regular"/>
        <w:color w:val="000000"/>
        <w:sz w:val="14"/>
        <w:szCs w:val="14"/>
        <w:rtl w:val="0"/>
      </w:rPr>
      <w:t xml:space="preserve">Fax: 01 (775) 755 8321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Graphik Regular" w:cs="Graphik Regular" w:eastAsia="Graphik Regular" w:hAnsi="Graphik Regular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www.upt.edu.mx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 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5314950</wp:posOffset>
          </wp:positionH>
          <wp:positionV relativeFrom="paragraph">
            <wp:posOffset>-325783</wp:posOffset>
          </wp:positionV>
          <wp:extent cx="704850" cy="838200"/>
          <wp:effectExtent b="0" l="0" r="0" t="0"/>
          <wp:wrapSquare wrapText="bothSides" distB="0" distT="0" distL="0" distR="0"/>
          <wp:docPr descr="https://lh5.googleusercontent.com/bVXMv0ATzeaYYfFh1QUkaaaxsI87CtVRN3oNqFukq7qrvJO-unUyp6fWeEiiBk8GQc__FqVW-w8BqY0_0CP-9rSQwKdcH3ylylq3Z2QFFjKG-kcl5CrgOhLKI6PMXYtk7_KvFOc" id="128" name="image2.png"/>
          <a:graphic>
            <a:graphicData uri="http://schemas.openxmlformats.org/drawingml/2006/picture">
              <pic:pic>
                <pic:nvPicPr>
                  <pic:cNvPr descr="https://lh5.googleusercontent.com/bVXMv0ATzeaYYfFh1QUkaaaxsI87CtVRN3oNqFukq7qrvJO-unUyp6fWeEiiBk8GQc__FqVW-w8BqY0_0CP-9rSQwKdcH3ylylq3Z2QFFjKG-kcl5CrgOhLKI6PMXYtk7_KvFOc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4850" cy="838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-457198</wp:posOffset>
          </wp:positionH>
          <wp:positionV relativeFrom="paragraph">
            <wp:posOffset>-173353</wp:posOffset>
          </wp:positionV>
          <wp:extent cx="695325" cy="809625"/>
          <wp:effectExtent b="0" l="0" r="0" t="0"/>
          <wp:wrapSquare wrapText="bothSides" distB="0" distT="0" distL="114300" distR="114300"/>
          <wp:docPr descr="https://lh6.googleusercontent.com/QtppyzbndGEcrcNdESK4ca1PmQhNdXbqPTcKx22Lw5Aqa-eA0JXzyrnAmx0o5is7PDEYkppnEqWuEv9qfEx6bueK8JbAa6kFcZ_VWdWknwchDqeySZ72GSrVbL_Ymm0o6KdJ2Bg" id="129" name="image1.jpg"/>
          <a:graphic>
            <a:graphicData uri="http://schemas.openxmlformats.org/drawingml/2006/picture">
              <pic:pic>
                <pic:nvPicPr>
                  <pic:cNvPr descr="https://lh6.googleusercontent.com/QtppyzbndGEcrcNdESK4ca1PmQhNdXbqPTcKx22Lw5Aqa-eA0JXzyrnAmx0o5is7PDEYkppnEqWuEv9qfEx6bueK8JbAa6kFcZ_VWdWknwchDqeySZ72GSrVbL_Ymm0o6KdJ2Bg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5325" cy="8096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 POLITÉCNICA DE TULANCINGO</w:t>
    </w:r>
  </w:p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-317499</wp:posOffset>
              </wp:positionH>
              <wp:positionV relativeFrom="paragraph">
                <wp:posOffset>165100</wp:posOffset>
              </wp:positionV>
              <wp:extent cx="6015990" cy="85725"/>
              <wp:effectExtent b="0" l="0" r="0" t="0"/>
              <wp:wrapSquare wrapText="bothSides" distB="0" distT="0" distL="0" distR="0"/>
              <wp:docPr id="12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38005" y="3737138"/>
                        <a:ext cx="6015990" cy="85725"/>
                        <a:chOff x="2338005" y="3737138"/>
                        <a:chExt cx="6015990" cy="85725"/>
                      </a:xfrm>
                    </wpg:grpSpPr>
                    <wpg:grpSp>
                      <wpg:cNvGrpSpPr/>
                      <wpg:grpSpPr>
                        <a:xfrm>
                          <a:off x="2338005" y="3737138"/>
                          <a:ext cx="6015990" cy="85725"/>
                          <a:chOff x="2338005" y="3737138"/>
                          <a:chExt cx="6000750" cy="75363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2338005" y="3737138"/>
                            <a:ext cx="6000750" cy="7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338005" y="3737138"/>
                            <a:ext cx="6000750" cy="75363"/>
                            <a:chOff x="1359" y="721"/>
                            <a:chExt cx="9450" cy="80"/>
                          </a:xfrm>
                        </wpg:grpSpPr>
                        <wps:wsp>
                          <wps:cNvSpPr/>
                          <wps:cNvPr id="12" name="Shape 12"/>
                          <wps:spPr>
                            <a:xfrm>
                              <a:off x="1359" y="721"/>
                              <a:ext cx="9450" cy="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1390" y="781"/>
                              <a:ext cx="9412" cy="20"/>
                            </a:xfrm>
                            <a:custGeom>
                              <a:rect b="b" l="l" r="r" t="t"/>
                              <a:pathLst>
                                <a:path extrusionOk="0" h="20" w="9412">
                                  <a:moveTo>
                                    <a:pt x="0" y="0"/>
                                  </a:moveTo>
                                  <a:lnTo>
                                    <a:pt x="9412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39350">
                              <a:solidFill>
                                <a:srgbClr val="823A0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390" y="729"/>
                              <a:ext cx="9412" cy="20"/>
                            </a:xfrm>
                            <a:custGeom>
                              <a:rect b="b" l="l" r="r" t="t"/>
                              <a:pathLst>
                                <a:path extrusionOk="0" h="20" w="9412">
                                  <a:moveTo>
                                    <a:pt x="0" y="0"/>
                                  </a:moveTo>
                                  <a:lnTo>
                                    <a:pt x="9412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0400">
                              <a:solidFill>
                                <a:srgbClr val="823A0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-317499</wp:posOffset>
              </wp:positionH>
              <wp:positionV relativeFrom="paragraph">
                <wp:posOffset>165100</wp:posOffset>
              </wp:positionV>
              <wp:extent cx="6015990" cy="85725"/>
              <wp:effectExtent b="0" l="0" r="0" t="0"/>
              <wp:wrapSquare wrapText="bothSides" distB="0" distT="0" distL="0" distR="0"/>
              <wp:docPr id="127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15990" cy="85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F167A"/>
  </w:style>
  <w:style w:type="paragraph" w:styleId="Ttulo2">
    <w:name w:val="heading 2"/>
    <w:basedOn w:val="Normal"/>
    <w:link w:val="Ttulo2Car"/>
    <w:uiPriority w:val="9"/>
    <w:qFormat w:val="1"/>
    <w:rsid w:val="00C41676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es-MX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110C8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 w:val="1"/>
    <w:rsid w:val="00110C8E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10C8E"/>
  </w:style>
  <w:style w:type="paragraph" w:styleId="Piedepgina">
    <w:name w:val="footer"/>
    <w:basedOn w:val="Normal"/>
    <w:link w:val="PiedepginaCar"/>
    <w:uiPriority w:val="99"/>
    <w:unhideWhenUsed w:val="1"/>
    <w:rsid w:val="00110C8E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10C8E"/>
  </w:style>
  <w:style w:type="character" w:styleId="Ttulo2Car" w:customStyle="1">
    <w:name w:val="Título 2 Car"/>
    <w:basedOn w:val="Fuentedeprrafopredeter"/>
    <w:link w:val="Ttulo2"/>
    <w:uiPriority w:val="9"/>
    <w:rsid w:val="00C41676"/>
    <w:rPr>
      <w:rFonts w:ascii="Times New Roman" w:cs="Times New Roman" w:eastAsia="Times New Roman" w:hAnsi="Times New Roman"/>
      <w:b w:val="1"/>
      <w:bCs w:val="1"/>
      <w:sz w:val="36"/>
      <w:szCs w:val="36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Relationship Id="rId3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GtB67ssMZYKWy2u0DL5GTDnH3Q==">AMUW2mV1mGBbv1eI+uon4IfPfewzQb6XOA4jwnx53EVHzKVVG86EBwTb618Lo8V5bLH1mHZiGrniCfDWahyVCWVUqQK0qyIk5cV7MRgu9IrJwGMKOtvrvSMle6nhWqEu4a1sJGMCg4AI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2021-04-29T04:16:00Z</dcterms:created>
  <dc:creator>Cesar Joel Camacho Bello</dc:creator>
</cp:coreProperties>
</file>